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0EEF1" w14:textId="77777777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5A7530">
        <w:rPr>
          <w:rFonts w:ascii="맑은 고딕" w:eastAsia="맑은 고딕" w:cs="맑은 고딕" w:hint="eastAsia"/>
          <w:b/>
          <w:bCs/>
        </w:rPr>
        <w:t>4</w:t>
      </w:r>
      <w:r>
        <w:rPr>
          <w:rFonts w:ascii="맑은 고딕" w:eastAsia="맑은 고딕" w:cs="맑은 고딕"/>
          <w:b/>
          <w:bCs/>
        </w:rPr>
        <w:t>]</w:t>
      </w:r>
    </w:p>
    <w:p w14:paraId="672A6659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3EC96665" w14:textId="77777777" w:rsidTr="107A565D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6D6E2095" w14:textId="6DE40618" w:rsidR="006F75AB" w:rsidRDefault="00D82B99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 w:rsidRPr="00D82B99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잴코리캡슐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69EE76BF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신청인용 </w:t>
            </w:r>
            <w:r w:rsidR="005A7530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–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신청인이 환자 본인이 아닌 경우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2ACBFACD" w14:textId="77777777" w:rsidTr="107A565D">
        <w:trPr>
          <w:trHeight w:val="476"/>
        </w:trPr>
        <w:tc>
          <w:tcPr>
            <w:tcW w:w="1204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14DDA388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명</w:t>
            </w:r>
          </w:p>
        </w:tc>
        <w:tc>
          <w:tcPr>
            <w:tcW w:w="3271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0A37501D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0A85FDA4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5DAB6C7B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43CB1A7" w14:textId="77777777" w:rsidTr="107A565D">
        <w:trPr>
          <w:trHeight w:val="476"/>
        </w:trPr>
        <w:tc>
          <w:tcPr>
            <w:tcW w:w="1204" w:type="dxa"/>
            <w:tcBorders>
              <w:top w:val="single" w:sz="2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3BAA638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  소</w:t>
            </w:r>
          </w:p>
        </w:tc>
        <w:tc>
          <w:tcPr>
            <w:tcW w:w="7939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02EB378F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603A280B" w14:textId="77777777" w:rsidTr="107A565D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4E2A7C1D" w14:textId="5DA7304B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</w:t>
            </w:r>
            <w:r w:rsidRPr="00D82B99">
              <w:rPr>
                <w:rFonts w:ascii="맑은 고딕" w:eastAsia="맑은 고딕" w:cs="맑은 고딕" w:hint="eastAsia"/>
                <w:sz w:val="18"/>
                <w:szCs w:val="18"/>
              </w:rPr>
              <w:t xml:space="preserve">는 </w:t>
            </w:r>
            <w:proofErr w:type="spellStart"/>
            <w:r w:rsidR="00D82B99" w:rsidRPr="00D82B99">
              <w:rPr>
                <w:rFonts w:ascii="맑은 고딕" w:eastAsia="맑은 고딕" w:cs="맑은 고딕" w:hint="eastAsia"/>
                <w:sz w:val="18"/>
                <w:szCs w:val="18"/>
              </w:rPr>
              <w:t>잴코리캡슐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C0752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민감정보를 아래와 같이 처리하고자 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</w:p>
        </w:tc>
      </w:tr>
      <w:tr w:rsidR="006F75AB" w:rsidRPr="00FF3600" w14:paraId="736CB86F" w14:textId="77777777" w:rsidTr="107A565D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nil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0035777E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3543B1C2" w14:textId="3DAE82B9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9C37B3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6A05A809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7970BC00" w14:textId="77777777" w:rsidTr="107A565D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 w:themeColor="text1"/>
              <w:bottom w:val="nil"/>
              <w:right w:val="single" w:sz="9" w:space="0" w:color="000000" w:themeColor="text1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414CC43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3551A4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E7D7F1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71BF91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86CF85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39DE6F90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7DDB779D" w14:textId="77777777" w:rsidR="006F75AB" w:rsidRPr="007829A3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7829A3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일반</w:t>
                  </w:r>
                  <w:r w:rsidRPr="007829A3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7829A3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5D427E29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361E1CEE" w14:textId="77777777" w:rsidR="006F75AB" w:rsidRPr="00E8199F" w:rsidRDefault="00B357B6" w:rsidP="00FF3600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</w:t>
                  </w:r>
                  <w:r w:rsidR="005A7530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환자와의 관계,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환급일자, 환급액, 환급방법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2EC4184C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4DA5A13F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6E0FE201" w14:textId="77777777" w:rsidR="00881FF1" w:rsidRPr="007829A3" w:rsidRDefault="00881FF1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7829A3">
                    <w:rPr>
                      <w:rFonts w:ascii="맑은 고딕" w:eastAsia="맑은 고딕" w:cs="맑은 고딕"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6E49D085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76EACC71" w14:textId="46416ED2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D82B99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잴코리</w:t>
                  </w:r>
                  <w:proofErr w:type="spellEnd"/>
                  <w:r w:rsidR="00D82B99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proofErr w:type="gramStart"/>
                  <w:r w:rsidR="00D82B99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캡슐</w:t>
                  </w:r>
                  <w:proofErr w:type="spellEnd"/>
                  <w:r w:rsidR="001F59A5" w:rsidRPr="001F59A5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proofErr w:type="gramEnd"/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proofErr w:type="spellEnd"/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5A39BBE3" w14:textId="77777777" w:rsidR="00881FF1" w:rsidRDefault="00881FF1"/>
              </w:tc>
            </w:tr>
          </w:tbl>
          <w:p w14:paraId="41C8F396" w14:textId="77777777" w:rsidR="006F75AB" w:rsidRPr="0004444C" w:rsidRDefault="006F75AB">
            <w:pPr>
              <w:rPr>
                <w:sz w:val="2"/>
              </w:rPr>
            </w:pPr>
          </w:p>
          <w:p w14:paraId="72A3D3EC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988"/>
              <w:gridCol w:w="1746"/>
              <w:gridCol w:w="2284"/>
            </w:tblGrid>
            <w:tr w:rsidR="009C37B3" w:rsidRPr="0042168D" w14:paraId="46121202" w14:textId="77777777" w:rsidTr="003A054E">
              <w:trPr>
                <w:trHeight w:val="56"/>
                <w:tblCellSpacing w:w="28" w:type="dxa"/>
              </w:trPr>
              <w:tc>
                <w:tcPr>
                  <w:tcW w:w="3904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9792971" w14:textId="6AF0047E" w:rsidR="009C37B3" w:rsidRPr="00E8199F" w:rsidRDefault="009C37B3" w:rsidP="009C37B3">
                  <w:pPr>
                    <w:pStyle w:val="a8"/>
                    <w:spacing w:line="240" w:lineRule="auto"/>
                    <w:ind w:left="3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69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E51F43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1A09435" w14:textId="21D43C98" w:rsidR="009C37B3" w:rsidRPr="00E8199F" w:rsidRDefault="009C37B3" w:rsidP="009C37B3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9C37B3" w:rsidRPr="0042168D" w14:paraId="73A9375A" w14:textId="77777777" w:rsidTr="003A054E">
              <w:trPr>
                <w:trHeight w:val="56"/>
                <w:tblCellSpacing w:w="28" w:type="dxa"/>
              </w:trPr>
              <w:tc>
                <w:tcPr>
                  <w:tcW w:w="3904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1B0978" w14:textId="005F814D" w:rsidR="009C37B3" w:rsidRPr="00E8199F" w:rsidRDefault="009C37B3" w:rsidP="009C37B3">
                  <w:pPr>
                    <w:pStyle w:val="a8"/>
                    <w:spacing w:line="240" w:lineRule="auto"/>
                    <w:ind w:left="3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69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1C900EB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627A599" w14:textId="77777777" w:rsidR="009C37B3" w:rsidRPr="00E8199F" w:rsidRDefault="009C37B3" w:rsidP="009C37B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0D0B940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79A24D0F" w14:textId="77777777" w:rsidTr="107A565D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2B6CF678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E27B00A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4A7C33FF" w14:textId="36C0AC5F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495EF9">
              <w:rPr>
                <w:rFonts w:ascii="맑은 고딕" w:eastAsia="맑은 고딕" w:cs="맑은 고딕" w:hint="eastAsia"/>
                <w:sz w:val="18"/>
                <w:szCs w:val="18"/>
              </w:rPr>
              <w:t>에 대한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495EF9">
              <w:rPr>
                <w:rFonts w:ascii="맑은 고딕" w:eastAsia="맑은 고딕" w:cs="맑은 고딕" w:hint="eastAsia"/>
                <w:sz w:val="18"/>
                <w:szCs w:val="18"/>
              </w:rPr>
              <w:t>가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언급</w:t>
            </w:r>
            <w:r w:rsidR="00495EF9">
              <w:rPr>
                <w:rFonts w:ascii="맑은 고딕" w:eastAsia="맑은 고딕" w:cs="맑은 고딕" w:hint="eastAsia"/>
                <w:sz w:val="18"/>
                <w:szCs w:val="18"/>
              </w:rPr>
              <w:t>되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는 경우 이를 수집하여 이용합니다. 만약, </w:t>
            </w:r>
            <w:r w:rsidR="003C12E3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환자가 보건의료전문가에게 이상사례를 언급하는 경우, 보건의료전문가는 회사에게 아래 정보를 전달합니다.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이상사례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</w:t>
            </w:r>
            <w:r w:rsidR="003C12E3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환자분께서 이상사례를 보고하시거나 투약 중 이상사례가 확인된 경우에만 진행됩니다. </w:t>
            </w:r>
          </w:p>
          <w:p w14:paraId="60061E4C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47A2CB30" w14:textId="77777777" w:rsidTr="64DCE6F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7451CEDB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0FCD6FDE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6237A9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433DD79A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784DC3EA" w14:textId="77777777" w:rsidTr="64DCE6F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41BBCAAF" w14:textId="3B93BD07" w:rsidR="00E1406B" w:rsidRPr="007829A3" w:rsidRDefault="00E1406B" w:rsidP="008F3E03">
                  <w:pPr>
                    <w:rPr>
                      <w:bCs/>
                      <w:sz w:val="18"/>
                      <w:szCs w:val="18"/>
                    </w:rPr>
                  </w:pPr>
                  <w:r w:rsidRPr="007829A3">
                    <w:rPr>
                      <w:rFonts w:hint="eastAsia"/>
                      <w:bCs/>
                      <w:sz w:val="18"/>
                      <w:szCs w:val="18"/>
                    </w:rPr>
                    <w:t>일반</w:t>
                  </w:r>
                  <w:r w:rsidR="00A86DDE">
                    <w:rPr>
                      <w:rFonts w:hint="eastAsia"/>
                      <w:bCs/>
                      <w:sz w:val="18"/>
                      <w:szCs w:val="18"/>
                    </w:rPr>
                    <w:t xml:space="preserve"> </w:t>
                  </w:r>
                  <w:r w:rsidRPr="007829A3">
                    <w:rPr>
                      <w:rFonts w:hint="eastAsia"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55745525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2B938B6E" w14:textId="3089632F" w:rsidR="00E1406B" w:rsidRPr="00E1406B" w:rsidRDefault="005A7530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 w:rsidR="00E1406B"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495EF9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</w:t>
                  </w:r>
                  <w:r w:rsidR="003C12E3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495EF9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2186E79A" w14:textId="5CF4C074" w:rsidR="00E1406B" w:rsidRPr="00EF6F1B" w:rsidRDefault="0052123E" w:rsidP="64DCE6FE">
                  <w:pPr>
                    <w:rPr>
                      <w:sz w:val="18"/>
                      <w:szCs w:val="18"/>
                      <w:u w:val="single"/>
                    </w:rPr>
                  </w:pPr>
                  <w:r>
                    <w:rPr>
                      <w:rFonts w:ascii="맑은 고딕" w:eastAsia="맑은 고딕" w:hAnsi="맑은 고딕" w:hint="eastAsia"/>
                      <w:sz w:val="22"/>
                      <w:szCs w:val="24"/>
                      <w:u w:val="single"/>
                    </w:rPr>
                    <w:t>약품</w:t>
                  </w:r>
                  <w:r w:rsidR="6F588217" w:rsidRPr="00F23BE0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의 전세계 기준 최종 허가기간 만료 또는 승인 철회 시로부터 25년까지</w:t>
                  </w:r>
                </w:p>
              </w:tc>
            </w:tr>
            <w:tr w:rsidR="00E1406B" w:rsidRPr="00EF6F1B" w14:paraId="6BA4DABA" w14:textId="77777777" w:rsidTr="64DCE6F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4BE4A0C0" w14:textId="77777777" w:rsidR="00E1406B" w:rsidRPr="007829A3" w:rsidRDefault="00E1406B" w:rsidP="008F3E03">
                  <w:pPr>
                    <w:rPr>
                      <w:bCs/>
                      <w:sz w:val="18"/>
                      <w:szCs w:val="18"/>
                    </w:rPr>
                  </w:pPr>
                  <w:r w:rsidRPr="007829A3">
                    <w:rPr>
                      <w:rFonts w:hint="eastAsia"/>
                      <w:bCs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44EAFD9C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55BB9246" w14:textId="5EA87C8F" w:rsidR="00E1406B" w:rsidRPr="00E1406B" w:rsidRDefault="00E1406B" w:rsidP="005A7530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="00D82B99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잴코리</w:t>
                  </w:r>
                  <w:proofErr w:type="spellEnd"/>
                  <w:r w:rsidR="00D82B99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캡슐</w:t>
                  </w:r>
                  <w:r w:rsidR="001F59A5" w:rsidRPr="001F59A5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94D5A5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9C37B3" w:rsidRPr="00E8199F" w14:paraId="6155C15E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5EB8A0E" w14:textId="14E94559" w:rsidR="009C37B3" w:rsidRPr="00E8199F" w:rsidRDefault="009C37B3" w:rsidP="009C37B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7FAB129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034897" w14:textId="76B5AE8C" w:rsidR="009C37B3" w:rsidRPr="00E8199F" w:rsidRDefault="009C37B3" w:rsidP="009C37B3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9C37B3" w:rsidRPr="00E8199F" w14:paraId="1E1A1D3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041B7A0" w14:textId="541614AA" w:rsidR="009C37B3" w:rsidRPr="00E8199F" w:rsidRDefault="009C37B3" w:rsidP="009C37B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4114738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04AA762" w14:textId="77777777" w:rsidR="009C37B3" w:rsidRPr="00E8199F" w:rsidRDefault="009C37B3" w:rsidP="009C37B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9C37B3" w:rsidRPr="00E8199F" w14:paraId="284A5ECE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D55FC5" w14:textId="1414DB82" w:rsidR="009C37B3" w:rsidRPr="00E8199F" w:rsidRDefault="009C37B3" w:rsidP="009C37B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보건의료전문가를 통한 </w:t>
                  </w:r>
                  <w:r w:rsidR="0096711D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추가적인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AA9A339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35CC36A" w14:textId="77777777" w:rsidR="009C37B3" w:rsidRPr="00E8199F" w:rsidRDefault="009C37B3" w:rsidP="009C37B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DEEC669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05BE7D0F" w14:textId="13FA02A2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716E01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7BDE03B0" w14:textId="0CB92198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716E01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proofErr w:type="spellStart"/>
            <w:r w:rsidR="00716E01">
              <w:rPr>
                <w:rFonts w:ascii="맑은 고딕" w:eastAsia="맑은 고딕" w:cs="맑은 고딕" w:hint="eastAsia"/>
                <w:sz w:val="18"/>
                <w:szCs w:val="18"/>
              </w:rPr>
              <w:t>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하고자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합니다. 내용을 확인하신 후 동의 여부를 체크 해 주시기 바랍니다.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아래와 같은 정보의 제3자 제공</w:t>
            </w:r>
            <w:r w:rsidR="00716E01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에 동의하지 않으실 수 있습니다.</w:t>
            </w:r>
            <w:r w:rsidR="00716E01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716E01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</w:t>
            </w:r>
            <w:r w:rsidR="00716E01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D82B99">
              <w:rPr>
                <w:rFonts w:ascii="맑은 고딕" w:eastAsia="맑은 고딕" w:cs="맑은 고딕"/>
                <w:sz w:val="18"/>
                <w:szCs w:val="18"/>
              </w:rPr>
              <w:t>02-</w:t>
            </w:r>
            <w:r w:rsidR="00D82B99" w:rsidRPr="00D82B99">
              <w:rPr>
                <w:rFonts w:ascii="맑은 고딕" w:eastAsia="맑은 고딕" w:cs="맑은 고딕"/>
                <w:sz w:val="18"/>
                <w:szCs w:val="18"/>
              </w:rPr>
              <w:t>317</w:t>
            </w:r>
            <w:r w:rsidR="00D82B99">
              <w:rPr>
                <w:rFonts w:ascii="맑은 고딕" w:eastAsia="맑은 고딕" w:cs="맑은 고딕"/>
                <w:sz w:val="18"/>
                <w:szCs w:val="18"/>
              </w:rPr>
              <w:t>-</w:t>
            </w:r>
            <w:r w:rsidR="00D82B99" w:rsidRPr="00D82B99">
              <w:rPr>
                <w:rFonts w:ascii="맑은 고딕" w:eastAsia="맑은 고딕" w:cs="맑은 고딕"/>
                <w:sz w:val="18"/>
                <w:szCs w:val="18"/>
              </w:rPr>
              <w:t>231</w:t>
            </w:r>
            <w:r w:rsidR="00D82B99">
              <w:rPr>
                <w:rFonts w:ascii="맑은 고딕" w:eastAsia="맑은 고딕" w:cs="맑은 고딕"/>
                <w:sz w:val="18"/>
                <w:szCs w:val="18"/>
              </w:rPr>
              <w:t>3</w:t>
            </w:r>
            <w:r w:rsidR="00716E01">
              <w:rPr>
                <w:rFonts w:ascii="맑은 고딕" w:eastAsia="맑은 고딕" w:cs="맑은 고딕" w:hint="eastAsia"/>
                <w:sz w:val="18"/>
                <w:szCs w:val="18"/>
              </w:rPr>
              <w:t>로 연락하시기 바랍니다.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3656B9AB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214CCC9F" w14:textId="77777777" w:rsidTr="107A565D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0D4BF6BC" w14:textId="213419EE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(이전국가,</w:t>
                  </w:r>
                  <w:r w:rsidR="00716E01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3E83244C" w14:textId="66BF779A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4650929E" w14:textId="6C683692" w:rsidR="008A0085" w:rsidRPr="00DF2E73" w:rsidRDefault="008A0085" w:rsidP="00716E01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65626695" w14:textId="096D8D38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716E01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20F76B93" w14:textId="77777777" w:rsidTr="107A565D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710B3392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국민건강보험공단</w:t>
                  </w:r>
                </w:p>
                <w:p w14:paraId="15788D34" w14:textId="4ADF12BF" w:rsidR="008A0085" w:rsidRPr="00716E01" w:rsidRDefault="008A0085" w:rsidP="006E5B37">
                  <w:pPr>
                    <w:rPr>
                      <w:b/>
                      <w:sz w:val="18"/>
                      <w:szCs w:val="18"/>
                    </w:rPr>
                  </w:pPr>
                  <w:r w:rsidRPr="00716E01">
                    <w:rPr>
                      <w:rFonts w:hint="eastAsia"/>
                      <w:b/>
                      <w:sz w:val="18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2EE9C7A4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지급, </w:t>
                  </w:r>
                  <w:proofErr w:type="spellStart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환급금</w:t>
                  </w:r>
                  <w:proofErr w:type="spellEnd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2CC5A7D" w14:textId="73AE3B2B" w:rsidR="008A0085" w:rsidRPr="00EF6F1B" w:rsidRDefault="008A0085" w:rsidP="008B6B0F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수집 및 이용에 동의한 </w:t>
                  </w:r>
                  <w:r w:rsidR="008B6B0F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 일체</w:t>
                  </w:r>
                  <w:r w:rsidR="008B6B0F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8B6B0F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0ACAE098" w14:textId="2A79B89D" w:rsidR="008A0085" w:rsidRPr="00EF6F1B" w:rsidRDefault="45F817D6" w:rsidP="1906E4DE">
                  <w:pPr>
                    <w:rPr>
                      <w:rFonts w:ascii="맑은 고딕" w:eastAsia="맑은 고딕" w:hAnsi="맑은 고딕"/>
                      <w:u w:val="single"/>
                    </w:rPr>
                  </w:pPr>
                  <w:r w:rsidRPr="00740581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자료를 제출 받는 시점으로부터 10년</w:t>
                  </w:r>
                </w:p>
              </w:tc>
            </w:tr>
            <w:tr w:rsidR="008A0085" w14:paraId="45FB0818" w14:textId="77777777" w:rsidTr="107A565D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9F31CB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53128261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62486C05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4101652C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7A994466" w14:textId="77777777" w:rsidTr="107A565D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65326D6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51115058" w14:textId="5E3AD66B" w:rsidR="00052E8B" w:rsidRPr="00716E01" w:rsidRDefault="000D4B01" w:rsidP="006E5B37">
                  <w:pPr>
                    <w:rPr>
                      <w:rFonts w:ascii="맑은 고딕" w:eastAsia="맑은 고딕" w:cs="맑은 고딕"/>
                      <w:b/>
                      <w:sz w:val="18"/>
                      <w:szCs w:val="18"/>
                      <w:u w:val="single" w:color="000000"/>
                    </w:rPr>
                  </w:pPr>
                  <w:r w:rsidRPr="00716E01">
                    <w:rPr>
                      <w:rFonts w:ascii="맑은 고딕" w:eastAsia="맑은 고딕" w:cs="맑은 고딕"/>
                      <w:b/>
                      <w:sz w:val="18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81BD452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BB4F2BF" w14:textId="1C63546F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>위 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 w:rsidR="00A506BF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="009C37B3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  <w:vAlign w:val="center"/>
                </w:tcPr>
                <w:p w14:paraId="555FAEE0" w14:textId="0EB473E9" w:rsidR="005C6F2F" w:rsidRPr="00F512DB" w:rsidRDefault="00F87942" w:rsidP="107A565D">
                  <w:pPr>
                    <w:jc w:val="both"/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u w:val="single" w:color="000000"/>
                    </w:rPr>
                    <w:t>관련법에 따라 준영구로 보관</w:t>
                  </w:r>
                </w:p>
              </w:tc>
            </w:tr>
            <w:tr w:rsidR="008A0085" w14:paraId="0DD10DBF" w14:textId="77777777" w:rsidTr="107A565D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7CCD5EF9" w14:textId="77777777" w:rsidR="00AF41B3" w:rsidRPr="00AF41B3" w:rsidRDefault="00AF41B3" w:rsidP="00AF41B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Pfizer Inc.(미국/ 1-800-879-3477) </w:t>
                  </w:r>
                </w:p>
                <w:p w14:paraId="7F2977D5" w14:textId="6C317764" w:rsidR="008A0085" w:rsidRDefault="00AF41B3" w:rsidP="00AF41B3">
                  <w:pPr>
                    <w:rPr>
                      <w:sz w:val="18"/>
                      <w:szCs w:val="18"/>
                    </w:rPr>
                  </w:pPr>
                  <w:r w:rsidRPr="00AF41B3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및</w:t>
                  </w:r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 Pfizer Inc.의 계열사(*)</w:t>
                  </w:r>
                </w:p>
              </w:tc>
              <w:tc>
                <w:tcPr>
                  <w:tcW w:w="1847" w:type="dxa"/>
                </w:tcPr>
                <w:p w14:paraId="219FE615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42A2B60C" w14:textId="1347A49D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 w:rsidR="00FF614F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772EC0D3" w14:textId="77777777" w:rsidR="00716E01" w:rsidRDefault="00716E01" w:rsidP="00716E01">
                  <w:pPr>
                    <w:rPr>
                      <w:sz w:val="18"/>
                      <w:szCs w:val="18"/>
                    </w:rPr>
                  </w:pPr>
                </w:p>
                <w:p w14:paraId="7309E84A" w14:textId="57A85005" w:rsidR="00716E01" w:rsidRDefault="00716E01" w:rsidP="00716E01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이전시기/방법: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정보통신망을 통하여 수시로 이전</w:t>
                  </w:r>
                </w:p>
              </w:tc>
              <w:tc>
                <w:tcPr>
                  <w:tcW w:w="2715" w:type="dxa"/>
                  <w:vAlign w:val="center"/>
                </w:tcPr>
                <w:p w14:paraId="6AC33043" w14:textId="7DC320B0" w:rsidR="008A0085" w:rsidRPr="0041091B" w:rsidRDefault="00EA6005" w:rsidP="107A565D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r>
                    <w:rPr>
                      <w:rFonts w:ascii="맑은 고딕" w:eastAsia="맑은 고딕" w:hAnsi="맑은 고딕" w:hint="eastAsia"/>
                      <w:sz w:val="22"/>
                      <w:szCs w:val="24"/>
                      <w:u w:val="single"/>
                    </w:rPr>
                    <w:t>약품</w:t>
                  </w:r>
                  <w:r w:rsidR="00740581" w:rsidRPr="00740581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의 전세계 기준 최종 허가기간 만료 또는 승인 철회 시로부터 25년까지</w:t>
                  </w:r>
                </w:p>
              </w:tc>
            </w:tr>
          </w:tbl>
          <w:p w14:paraId="5949A6AC" w14:textId="7632F80F" w:rsidR="0082464A" w:rsidRPr="00167901" w:rsidRDefault="0082464A" w:rsidP="0082464A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  <w:r w:rsidRPr="00167901">
              <w:rPr>
                <w:rFonts w:ascii="맑은 고딕" w:eastAsia="맑은 고딕" w:cs="맑은 고딕"/>
                <w:sz w:val="16"/>
                <w:szCs w:val="16"/>
              </w:rPr>
              <w:t>(*)</w:t>
            </w:r>
            <w:hyperlink r:id="rId10" w:tgtFrame="_blank" w:tooltip="http://www.pfizer.com/general/global_sites" w:history="1">
              <w:r w:rsidR="00A506BF" w:rsidRPr="00A506BF">
                <w:rPr>
                  <w:rStyle w:val="a5"/>
                  <w:rFonts w:ascii="맑은 고딕" w:eastAsia="맑은 고딕" w:cs="맑은 고딕"/>
                  <w:sz w:val="16"/>
                  <w:szCs w:val="16"/>
                </w:rPr>
                <w:t>http://www.pfizer.com/general/global_sites</w:t>
              </w:r>
            </w:hyperlink>
            <w:r w:rsidR="00A506BF">
              <w:rPr>
                <w:rFonts w:ascii="맑은 고딕" w:eastAsia="맑은 고딕" w:cs="맑은 고딕"/>
                <w:sz w:val="16"/>
                <w:szCs w:val="16"/>
              </w:rPr>
              <w:t xml:space="preserve"> </w:t>
            </w:r>
            <w:r w:rsidR="00A506BF">
              <w:rPr>
                <w:rFonts w:ascii="맑은 고딕" w:eastAsia="맑은 고딕" w:cs="맑은 고딕" w:hint="eastAsia"/>
                <w:sz w:val="16"/>
                <w:szCs w:val="16"/>
              </w:rPr>
              <w:t>내</w:t>
            </w:r>
            <w:r w:rsidRPr="00167901">
              <w:rPr>
                <w:rFonts w:ascii="맑은 고딕" w:eastAsia="맑은 고딕" w:cs="맑은 고딕"/>
                <w:sz w:val="16"/>
                <w:szCs w:val="16"/>
              </w:rPr>
              <w:t xml:space="preserve"> 각국 사이트 하단에 회사명 및 연락처가 명시되어 있으니 참고하시기 바랍니다.</w:t>
            </w:r>
          </w:p>
          <w:p w14:paraId="4B99056E" w14:textId="77777777" w:rsidR="00BB3BA7" w:rsidRPr="0082464A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9C37B3" w14:paraId="776D9BEF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B80B22" w14:textId="3E82CDE9" w:rsidR="009C37B3" w:rsidRPr="00E8199F" w:rsidRDefault="009C37B3" w:rsidP="009C37B3">
                  <w:pPr>
                    <w:pStyle w:val="a8"/>
                    <w:spacing w:line="240" w:lineRule="auto"/>
                    <w:ind w:left="1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B3A943" w14:textId="77777777" w:rsidR="009C37B3" w:rsidRPr="00E8199F" w:rsidRDefault="009C37B3" w:rsidP="009C37B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9C28F6" w14:textId="0B01ECE9" w:rsidR="009C37B3" w:rsidRPr="00E8199F" w:rsidRDefault="009C37B3" w:rsidP="009C37B3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20934BDC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440E497" w14:textId="1E64886C" w:rsidR="006F75AB" w:rsidRPr="00E8199F" w:rsidRDefault="00B357B6" w:rsidP="009C37B3">
                  <w:pPr>
                    <w:pStyle w:val="a8"/>
                    <w:spacing w:line="240" w:lineRule="auto"/>
                    <w:ind w:left="1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29F6F97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0969FD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FF614F" w14:paraId="389C277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FED34AD" w14:textId="447E9139" w:rsidR="00FF614F" w:rsidRPr="00E8199F" w:rsidRDefault="00FF614F" w:rsidP="00FF614F">
                  <w:pPr>
                    <w:pStyle w:val="a8"/>
                    <w:spacing w:line="240" w:lineRule="auto"/>
                    <w:ind w:left="1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위 일반 개인정보의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A0AAD29" w14:textId="469600FD" w:rsidR="00FF614F" w:rsidRPr="00E8199F" w:rsidRDefault="00FF614F" w:rsidP="00FF614F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6A1CF57" w14:textId="662B2A13" w:rsidR="00FF614F" w:rsidRPr="00E8199F" w:rsidRDefault="0018386A" w:rsidP="00FF614F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FF614F" w14:paraId="786B585C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40D414A" w14:textId="4929CA3E" w:rsidR="00FF614F" w:rsidRPr="00E8199F" w:rsidRDefault="00FF614F" w:rsidP="00FF614F">
                  <w:pPr>
                    <w:pStyle w:val="a8"/>
                    <w:spacing w:line="240" w:lineRule="auto"/>
                    <w:ind w:left="1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B8E9CC8" w14:textId="63407A13" w:rsidR="00FF614F" w:rsidRPr="00E8199F" w:rsidRDefault="00FF614F" w:rsidP="00FF614F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219559" w14:textId="3B9804AB" w:rsidR="00FF614F" w:rsidRPr="00E8199F" w:rsidRDefault="00FF614F" w:rsidP="00FF614F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299C43A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6D02CE3B" w14:textId="77777777" w:rsidTr="107A565D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65271EA5" w14:textId="0B69A73F" w:rsidR="00273177" w:rsidRPr="008D2BEC" w:rsidRDefault="008D2BEC" w:rsidP="00251A99">
            <w:pPr>
              <w:pStyle w:val="a8"/>
              <w:spacing w:line="240" w:lineRule="auto"/>
              <w:ind w:left="100"/>
              <w:rPr>
                <w:rFonts w:ascii="맑은 고딕" w:eastAsia="맑은 고딕" w:cs="맑은 고딕"/>
              </w:rPr>
            </w:pP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lastRenderedPageBreak/>
              <w:t>신청인</w:t>
            </w:r>
            <w:r w:rsidR="00C26C54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이</w:t>
            </w: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 환자를 대신하여 본 사업 참여를 신청하고 환자의 개인정보를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회사에 제공하는 경우,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</w:t>
            </w:r>
            <w:r w:rsidR="00C26C54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그에 앞서 해당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환자에게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그의 정보를 회사에 제공한다는 점과 제공 항목, 제공 목적, 회사가 보유 및 이용하는 기간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, 회사의 제공 내역 등 본 동의서에 기재된 내용을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충분히 설명하고 이에 대한 동의를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받아야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합니다.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이 동의서에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서명함으로써 신청인이 환자의 보호자로서 본 사업 참여를 신청할 자격이 있고,</w:t>
            </w:r>
            <w:r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신청인이 환자에게 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와 같은 설명을 제공하고 적법한 동의를 받았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거나 환자가 의식불명 등으로 의사표시를 할 수 없는 상태에 있음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을 진술합니다. </w:t>
            </w:r>
          </w:p>
          <w:p w14:paraId="3C572A1F" w14:textId="77777777" w:rsidR="00273177" w:rsidRPr="008D2BEC" w:rsidRDefault="00273177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6FC03A9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3461D779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CF2D8B6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8352C6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0FB78278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FC39945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67A77DE2" w14:textId="40A3473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lastRenderedPageBreak/>
              <w:t>동의인(</w:t>
            </w:r>
            <w:r w:rsidR="005A7530">
              <w:rPr>
                <w:rFonts w:ascii="맑은 고딕" w:eastAsia="맑은 고딕" w:cs="맑은 고딕" w:hint="eastAsia"/>
                <w:spacing w:val="8"/>
              </w:rPr>
              <w:t>신청인</w:t>
            </w:r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>:                    (서명 또는 인)</w:t>
            </w:r>
          </w:p>
          <w:p w14:paraId="0562CB0E" w14:textId="7693DE60" w:rsidR="006F75AB" w:rsidRDefault="006F75AB" w:rsidP="00CF75FF">
            <w:pPr>
              <w:pStyle w:val="a8"/>
              <w:spacing w:line="240" w:lineRule="auto"/>
              <w:ind w:right="100" w:firstLine="1400"/>
              <w:rPr>
                <w:rFonts w:ascii="맑은 고딕" w:eastAsia="맑은 고딕" w:cs="맑은 고딕"/>
              </w:rPr>
            </w:pPr>
          </w:p>
          <w:p w14:paraId="34CE0A41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2DB29055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(주) 귀하</w:t>
            </w:r>
          </w:p>
          <w:p w14:paraId="62EBF3C5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6D98A12B" w14:textId="77777777" w:rsidR="006F75AB" w:rsidRDefault="006F75AB">
      <w:pPr>
        <w:rPr>
          <w:sz w:val="2"/>
        </w:rPr>
      </w:pPr>
    </w:p>
    <w:sectPr w:rsidR="006F75AB">
      <w:footerReference w:type="default" r:id="rId11"/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2F391" w14:textId="77777777" w:rsidR="008C3E11" w:rsidRDefault="008C3E11" w:rsidP="00753A61">
      <w:r>
        <w:separator/>
      </w:r>
    </w:p>
  </w:endnote>
  <w:endnote w:type="continuationSeparator" w:id="0">
    <w:p w14:paraId="1A579FB8" w14:textId="77777777" w:rsidR="008C3E11" w:rsidRDefault="008C3E11" w:rsidP="00753A61">
      <w:r>
        <w:continuationSeparator/>
      </w:r>
    </w:p>
  </w:endnote>
  <w:endnote w:type="continuationNotice" w:id="1">
    <w:p w14:paraId="779D2ECC" w14:textId="77777777" w:rsidR="008C3E11" w:rsidRDefault="008C3E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DB828" w14:textId="56376BC4" w:rsidR="00814448" w:rsidRDefault="00814448">
    <w:pPr>
      <w:pStyle w:val="a4"/>
    </w:pPr>
    <w:r>
      <w:tab/>
    </w:r>
    <w:r>
      <w:tab/>
    </w:r>
    <w:r w:rsidR="00102D70" w:rsidRPr="00A90245">
      <w:rPr>
        <w:rFonts w:ascii="Times New Roman" w:hAnsi="Times New Roman" w:cs="Times New Roman"/>
      </w:rPr>
      <w:t>PPKL Version Date: Sep. 15,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04DA2" w14:textId="77777777" w:rsidR="008C3E11" w:rsidRDefault="008C3E11" w:rsidP="00753A61">
      <w:r>
        <w:separator/>
      </w:r>
    </w:p>
  </w:footnote>
  <w:footnote w:type="continuationSeparator" w:id="0">
    <w:p w14:paraId="1930A1DA" w14:textId="77777777" w:rsidR="008C3E11" w:rsidRDefault="008C3E11" w:rsidP="00753A61">
      <w:r>
        <w:continuationSeparator/>
      </w:r>
    </w:p>
  </w:footnote>
  <w:footnote w:type="continuationNotice" w:id="1">
    <w:p w14:paraId="07F0F580" w14:textId="77777777" w:rsidR="008C3E11" w:rsidRDefault="008C3E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02189072">
    <w:abstractNumId w:val="1"/>
  </w:num>
  <w:num w:numId="2" w16cid:durableId="1546066380">
    <w:abstractNumId w:val="0"/>
  </w:num>
  <w:num w:numId="3" w16cid:durableId="6026096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5AB"/>
    <w:rsid w:val="000073B3"/>
    <w:rsid w:val="00016B05"/>
    <w:rsid w:val="0004444C"/>
    <w:rsid w:val="00052E8B"/>
    <w:rsid w:val="000658D9"/>
    <w:rsid w:val="000D353F"/>
    <w:rsid w:val="000D4B01"/>
    <w:rsid w:val="000E72E8"/>
    <w:rsid w:val="00102D70"/>
    <w:rsid w:val="00154F59"/>
    <w:rsid w:val="00156F38"/>
    <w:rsid w:val="00171055"/>
    <w:rsid w:val="0018386A"/>
    <w:rsid w:val="0018581D"/>
    <w:rsid w:val="001B75CE"/>
    <w:rsid w:val="001F2784"/>
    <w:rsid w:val="001F59A5"/>
    <w:rsid w:val="0021616F"/>
    <w:rsid w:val="00233D4E"/>
    <w:rsid w:val="00251A99"/>
    <w:rsid w:val="00252125"/>
    <w:rsid w:val="00273177"/>
    <w:rsid w:val="002A012E"/>
    <w:rsid w:val="002D1221"/>
    <w:rsid w:val="002E17F8"/>
    <w:rsid w:val="002E53B4"/>
    <w:rsid w:val="003041E5"/>
    <w:rsid w:val="00330440"/>
    <w:rsid w:val="00334BD7"/>
    <w:rsid w:val="00336AA9"/>
    <w:rsid w:val="0035262C"/>
    <w:rsid w:val="003A054E"/>
    <w:rsid w:val="003A500E"/>
    <w:rsid w:val="003C12E3"/>
    <w:rsid w:val="003C47D4"/>
    <w:rsid w:val="003C5392"/>
    <w:rsid w:val="003E6FBA"/>
    <w:rsid w:val="0042168D"/>
    <w:rsid w:val="0043337A"/>
    <w:rsid w:val="00470893"/>
    <w:rsid w:val="004828A8"/>
    <w:rsid w:val="00486D85"/>
    <w:rsid w:val="00495EF9"/>
    <w:rsid w:val="00514487"/>
    <w:rsid w:val="0052123E"/>
    <w:rsid w:val="00525F10"/>
    <w:rsid w:val="0057119E"/>
    <w:rsid w:val="00575857"/>
    <w:rsid w:val="005A7530"/>
    <w:rsid w:val="005C6F2F"/>
    <w:rsid w:val="005D13CF"/>
    <w:rsid w:val="005F1782"/>
    <w:rsid w:val="006A764A"/>
    <w:rsid w:val="006B2EBE"/>
    <w:rsid w:val="006B729E"/>
    <w:rsid w:val="006D2984"/>
    <w:rsid w:val="006E5B37"/>
    <w:rsid w:val="006F75AB"/>
    <w:rsid w:val="00704262"/>
    <w:rsid w:val="00716E01"/>
    <w:rsid w:val="00740581"/>
    <w:rsid w:val="00746B14"/>
    <w:rsid w:val="00753A61"/>
    <w:rsid w:val="00764297"/>
    <w:rsid w:val="007663F9"/>
    <w:rsid w:val="00766563"/>
    <w:rsid w:val="007829A3"/>
    <w:rsid w:val="007B2C10"/>
    <w:rsid w:val="00814448"/>
    <w:rsid w:val="0082464A"/>
    <w:rsid w:val="00851E5E"/>
    <w:rsid w:val="00881FF1"/>
    <w:rsid w:val="008A0085"/>
    <w:rsid w:val="008A0BE2"/>
    <w:rsid w:val="008B6B0F"/>
    <w:rsid w:val="008C0752"/>
    <w:rsid w:val="008C3E11"/>
    <w:rsid w:val="008D2BEC"/>
    <w:rsid w:val="008F3E03"/>
    <w:rsid w:val="00927AE4"/>
    <w:rsid w:val="0096711D"/>
    <w:rsid w:val="00973601"/>
    <w:rsid w:val="009C37B3"/>
    <w:rsid w:val="009C6717"/>
    <w:rsid w:val="009D13D4"/>
    <w:rsid w:val="009E0E55"/>
    <w:rsid w:val="009E2FAE"/>
    <w:rsid w:val="00A05B8B"/>
    <w:rsid w:val="00A10DBA"/>
    <w:rsid w:val="00A437CD"/>
    <w:rsid w:val="00A506BF"/>
    <w:rsid w:val="00A56613"/>
    <w:rsid w:val="00A86DDE"/>
    <w:rsid w:val="00A94D83"/>
    <w:rsid w:val="00AA7E60"/>
    <w:rsid w:val="00AF41B3"/>
    <w:rsid w:val="00B12F26"/>
    <w:rsid w:val="00B233FA"/>
    <w:rsid w:val="00B357B6"/>
    <w:rsid w:val="00B41741"/>
    <w:rsid w:val="00B54074"/>
    <w:rsid w:val="00B8452B"/>
    <w:rsid w:val="00BB3BA7"/>
    <w:rsid w:val="00BE56B9"/>
    <w:rsid w:val="00BF1CD9"/>
    <w:rsid w:val="00C11F06"/>
    <w:rsid w:val="00C26C54"/>
    <w:rsid w:val="00C514C8"/>
    <w:rsid w:val="00C7060D"/>
    <w:rsid w:val="00C84A7B"/>
    <w:rsid w:val="00CE5351"/>
    <w:rsid w:val="00CF75FF"/>
    <w:rsid w:val="00D22989"/>
    <w:rsid w:val="00D31732"/>
    <w:rsid w:val="00D349A3"/>
    <w:rsid w:val="00D51899"/>
    <w:rsid w:val="00D60BFB"/>
    <w:rsid w:val="00D82B99"/>
    <w:rsid w:val="00DE4CAF"/>
    <w:rsid w:val="00DF1D36"/>
    <w:rsid w:val="00E1406B"/>
    <w:rsid w:val="00E2788D"/>
    <w:rsid w:val="00E566E1"/>
    <w:rsid w:val="00E72804"/>
    <w:rsid w:val="00E8199F"/>
    <w:rsid w:val="00EA6005"/>
    <w:rsid w:val="00F13621"/>
    <w:rsid w:val="00F23090"/>
    <w:rsid w:val="00F23BE0"/>
    <w:rsid w:val="00F87942"/>
    <w:rsid w:val="00FC37F3"/>
    <w:rsid w:val="00FC77E1"/>
    <w:rsid w:val="00FF3600"/>
    <w:rsid w:val="00FF614F"/>
    <w:rsid w:val="0B2D3E56"/>
    <w:rsid w:val="107A565D"/>
    <w:rsid w:val="1906E4DE"/>
    <w:rsid w:val="1C6B67E9"/>
    <w:rsid w:val="2F05A25E"/>
    <w:rsid w:val="45F817D6"/>
    <w:rsid w:val="64DCE6FE"/>
    <w:rsid w:val="6A7B4A33"/>
    <w:rsid w:val="6F588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07291"/>
  <w15:docId w15:val="{72F67099-B9AB-4D3A-95C8-233B29E3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Unresolved Mention"/>
    <w:basedOn w:val="a0"/>
    <w:uiPriority w:val="99"/>
    <w:semiHidden/>
    <w:unhideWhenUsed/>
    <w:rsid w:val="00A506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E0B77B8DC01024E991A735311650530" ma:contentTypeVersion="28" ma:contentTypeDescription="새 문서를 만듭니다." ma:contentTypeScope="" ma:versionID="09d13414d60ec06fe6d656ce36a44c43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4dfdb1261ce3391da62697193f5213e7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이미지 태그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CE8E78-F197-46FE-98FA-F62C4B9181C1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customXml/itemProps2.xml><?xml version="1.0" encoding="utf-8"?>
<ds:datastoreItem xmlns:ds="http://schemas.openxmlformats.org/officeDocument/2006/customXml" ds:itemID="{66AB327B-2CD8-4004-82DC-BA0BB688D7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15C4AE-7B9F-414D-AE8B-ADFAEF909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2988</Characters>
  <Application>Microsoft Office Word</Application>
  <DocSecurity>4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subject/>
  <dc:creator>Han, Yea-Seul</dc:creator>
  <cp:keywords/>
  <cp:lastModifiedBy>Ryoo, Ji-Eun</cp:lastModifiedBy>
  <cp:revision>2</cp:revision>
  <dcterms:created xsi:type="dcterms:W3CDTF">2023-09-20T09:05:00Z</dcterms:created>
  <dcterms:modified xsi:type="dcterms:W3CDTF">2023-09-20T09:05:00Z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e96f34de-6201-4396-9b5e-7ee7670aa56c_Enabled">
    <vt:lpwstr>true</vt:lpwstr>
  </property>
  <property fmtid="{D5CDD505-2E9C-101B-9397-08002B2CF9AE}" pid="4" name="MSIP_Label_e96f34de-6201-4396-9b5e-7ee7670aa56c_SetDate">
    <vt:lpwstr>2023-02-27T04:53:14Z</vt:lpwstr>
  </property>
  <property fmtid="{D5CDD505-2E9C-101B-9397-08002B2CF9AE}" pid="5" name="MSIP_Label_e96f34de-6201-4396-9b5e-7ee7670aa56c_Method">
    <vt:lpwstr>Privileged</vt:lpwstr>
  </property>
  <property fmtid="{D5CDD505-2E9C-101B-9397-08002B2CF9AE}" pid="6" name="MSIP_Label_e96f34de-6201-4396-9b5e-7ee7670aa56c_Name">
    <vt:lpwstr>e96f34de-6201-4396-9b5e-7ee7670aa56c</vt:lpwstr>
  </property>
  <property fmtid="{D5CDD505-2E9C-101B-9397-08002B2CF9AE}" pid="7" name="MSIP_Label_e96f34de-6201-4396-9b5e-7ee7670aa56c_SiteId">
    <vt:lpwstr>7a916015-20ae-4ad1-9170-eefd915e9272</vt:lpwstr>
  </property>
  <property fmtid="{D5CDD505-2E9C-101B-9397-08002B2CF9AE}" pid="8" name="MSIP_Label_e96f34de-6201-4396-9b5e-7ee7670aa56c_ActionId">
    <vt:lpwstr>be0e91c2-4427-4668-92e4-d0f64c9ef188</vt:lpwstr>
  </property>
  <property fmtid="{D5CDD505-2E9C-101B-9397-08002B2CF9AE}" pid="9" name="MSIP_Label_e96f34de-6201-4396-9b5e-7ee7670aa56c_ContentBits">
    <vt:lpwstr>0</vt:lpwstr>
  </property>
</Properties>
</file>