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7601BB" w14:textId="503E1F81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5176FD">
        <w:rPr>
          <w:rFonts w:ascii="맑은 고딕" w:eastAsia="맑은 고딕" w:cs="맑은 고딕"/>
          <w:b/>
          <w:bCs/>
        </w:rPr>
        <w:t>3</w:t>
      </w:r>
      <w:r>
        <w:rPr>
          <w:rFonts w:ascii="맑은 고딕" w:eastAsia="맑은 고딕" w:cs="맑은 고딕"/>
          <w:b/>
          <w:bCs/>
        </w:rPr>
        <w:t>]</w:t>
      </w:r>
    </w:p>
    <w:p w14:paraId="6C2D178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42974690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ECA9E1" w14:textId="45566E85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입랜스</w:t>
            </w:r>
            <w:r w:rsidR="002376C2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정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환급ㆍ지원 사업 개인정보 처리 동의서</w:t>
            </w:r>
          </w:p>
          <w:p w14:paraId="4A3DDEC0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신청인용 </w:t>
            </w:r>
            <w:r w:rsidR="005A7530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–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신청인이 환자 본인이 아닌 경우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6B55AB94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7AE1D9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성  명</w:t>
            </w:r>
            <w:proofErr w:type="gramEnd"/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5370C03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4A22F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75ECFC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29215B81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A44600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주  소</w:t>
            </w:r>
            <w:proofErr w:type="gramEnd"/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91E43F1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A995042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FC02D5D" w14:textId="5AE03797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입랜스</w:t>
            </w:r>
            <w:r w:rsidR="002376C2">
              <w:rPr>
                <w:rFonts w:ascii="맑은 고딕" w:eastAsia="맑은 고딕" w:cs="맑은 고딕" w:hint="eastAsia"/>
                <w:sz w:val="18"/>
                <w:szCs w:val="18"/>
              </w:rPr>
              <w:t>정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약제비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민감정보를 아래와 같이 처리하고자 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하기 개인정보 처리에 관한 동의내용을 읽으신 후 동의여부를 체크해 주시기 바랍니다.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 </w:t>
            </w:r>
          </w:p>
        </w:tc>
      </w:tr>
      <w:tr w:rsidR="006F75AB" w:rsidRPr="00FF3600" w14:paraId="4CE84B0B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36A8B70A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0182C3EB" w14:textId="6DEB83D2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proofErr w:type="gramEnd"/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10A2B43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48E2DD0B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654ED570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93B8A8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1FC41E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B3B0DB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48213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50316100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C5F0EEB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5CC1010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0090DC41" w14:textId="77777777" w:rsidR="006F75AB" w:rsidRPr="00E8199F" w:rsidRDefault="00B357B6" w:rsidP="00FF3600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</w:t>
                  </w:r>
                  <w:r w:rsidR="005A7530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환자와의 관계,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환급일자, 환급액, 환급방법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505E640F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0E4A5551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1163223B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2324F41F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5BB61610" w14:textId="23C456B0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proofErr w:type="spellStart"/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입랜스</w:t>
                  </w:r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정</w:t>
                  </w:r>
                  <w:proofErr w:type="spellEnd"/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7379449E" w14:textId="77777777" w:rsidR="00881FF1" w:rsidRDefault="00881FF1"/>
              </w:tc>
            </w:tr>
          </w:tbl>
          <w:p w14:paraId="54B7B7E7" w14:textId="77777777" w:rsidR="006F75AB" w:rsidRPr="0004444C" w:rsidRDefault="006F75AB">
            <w:pPr>
              <w:rPr>
                <w:sz w:val="2"/>
              </w:rPr>
            </w:pPr>
          </w:p>
          <w:p w14:paraId="2716EA97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602B60" w:rsidRPr="0042168D" w14:paraId="5C80D9EF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5327C3F" w14:textId="77777777" w:rsidR="00602B60" w:rsidRPr="00E8199F" w:rsidRDefault="00602B60" w:rsidP="00602B6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CD54B1C" w14:textId="6DDFB5E4" w:rsidR="00602B60" w:rsidRPr="00E8199F" w:rsidRDefault="00602B60" w:rsidP="00602B6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DAF634A" w14:textId="461FFCB4" w:rsidR="00602B60" w:rsidRPr="00E8199F" w:rsidRDefault="00602B60" w:rsidP="00602B60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6AD21FD6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6358DAC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F88F63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45BA4E8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1A1C407E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23A81B76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246BC7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2EB940C1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13F5FAF1" w14:textId="279BF60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에 대한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로 간주되는 정보가 수집되는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경우 이를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아래와 같이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수집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환자가 보건의료전문가에게 이상사례를 언급하는 경우, 보건의료전문가는 회사에게 아래 정보를 전달합니다.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이상사례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환자분께서 이상사례를 보고하시거나 투약 중 이상사례가 확인된 경우에만 진행됩니다. </w:t>
            </w:r>
          </w:p>
          <w:p w14:paraId="5EA8A652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5E89865E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07018F87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61EBEB8F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32B8ABA9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719E3CA5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59CAC8B7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CF4AAE0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314C2E5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29A86B6" w14:textId="472C5053" w:rsidR="00E1406B" w:rsidRPr="00E1406B" w:rsidRDefault="005A7530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 w:rsidR="00E1406B"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  <w:r w:rsidR="00BA691D">
                    <w:rPr>
                      <w:rFonts w:hint="eastAsia"/>
                      <w:sz w:val="18"/>
                      <w:szCs w:val="18"/>
                    </w:rPr>
                    <w:t xml:space="preserve"> 및 귀하의 보고 내용에 포함된 환자의 개인정보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0D2EDC6C" w14:textId="002CB641" w:rsidR="00E1406B" w:rsidRPr="00EF6F1B" w:rsidRDefault="00D96793" w:rsidP="000D4B01">
                  <w:pPr>
                    <w:rPr>
                      <w:sz w:val="18"/>
                      <w:szCs w:val="18"/>
                      <w:u w:val="single"/>
                    </w:rPr>
                  </w:pP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03AA12FC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382F822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6276208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68CA64EE" w14:textId="3D528C02" w:rsidR="00E1406B" w:rsidRPr="00E1406B" w:rsidRDefault="00E1406B" w:rsidP="005A7530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입랜스</w:t>
                  </w:r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정</w:t>
                  </w:r>
                  <w:proofErr w:type="spellEnd"/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378EFDC4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B64DDC" w:rsidRPr="00E8199F" w14:paraId="2C836D83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EA70BAA" w14:textId="77777777" w:rsidR="00B64DDC" w:rsidRPr="00E8199F" w:rsidRDefault="00B64DDC" w:rsidP="00B64DDC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977427C" w14:textId="3956C844" w:rsidR="00B64DDC" w:rsidRPr="00E8199F" w:rsidRDefault="00B64DDC" w:rsidP="00B64DDC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F3E850F" w14:textId="5BF71B00" w:rsidR="00B64DDC" w:rsidRPr="00E8199F" w:rsidRDefault="00B64DDC" w:rsidP="00B64DDC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2A607F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90D04FE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856C47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9797C5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7C8EF8B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68CF07E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보건의료전문가를 통한 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7F2DB94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ADE936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329A724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A1ECBE8" w14:textId="21F4EACD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BA691D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 및 국외이전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A817360" w14:textId="3FD6F213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국외이전을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하고자 합니다. 내용을 확인하신 후 동의 여부를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 해</w:t>
            </w:r>
            <w:proofErr w:type="gram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주시기 바랍니다.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아래와 같은 정보의 제3자 제공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 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에 동의하지 않으실 수 있습니다.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 개인정보의 국외이전을 원하지 않는 경우, 동의하지 않음에 체크하시거나 [</w:t>
            </w:r>
            <w:r w:rsidR="00B06B7E" w:rsidRPr="00B06B7E">
              <w:rPr>
                <w:rFonts w:ascii="맑은 고딕" w:eastAsia="맑은 고딕" w:cs="맑은 고딕"/>
                <w:sz w:val="18"/>
                <w:szCs w:val="18"/>
              </w:rPr>
              <w:t>1661-4037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]로 연락주시기 바랍니다.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1333F987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5E4C3E25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BF866BD" w14:textId="7CC07E92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(이전국가/연락처)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138A516E" w14:textId="22FC87FE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C62AA99" w14:textId="17CE402D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정보의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30378DEB" w14:textId="1F5F7FF7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0B934EA8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2DF9001D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국민건강보험공단</w:t>
                  </w:r>
                </w:p>
                <w:p w14:paraId="448616E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67286E02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의료비 지급, 환급금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15112C61" w14:textId="431426AD" w:rsidR="008A0085" w:rsidRPr="00374333" w:rsidRDefault="008A0085" w:rsidP="009C6717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귀하가 수집 및 이용에 동의한 일반 개인정보 및 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민감정보 일체 </w:t>
                  </w:r>
                  <w:r w:rsidR="00BA691D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BA691D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4EE03D0F" w14:textId="39A4E30E" w:rsidR="008A0085" w:rsidRPr="00374333" w:rsidRDefault="002441BC" w:rsidP="008F3E03">
                  <w:pPr>
                    <w:rPr>
                      <w:sz w:val="18"/>
                      <w:szCs w:val="18"/>
                      <w:u w:val="single"/>
                    </w:rPr>
                  </w:pPr>
                  <w:r w:rsidRPr="00374333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자료를 제출 받는 시점으로부터</w:t>
                  </w:r>
                  <w:r w:rsidRPr="00374333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10년</w:t>
                  </w:r>
                </w:p>
              </w:tc>
            </w:tr>
            <w:tr w:rsidR="008A0085" w14:paraId="3B93CB13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2D3D2D38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1EFC7AF0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7050880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772402FE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052E8B" w14:paraId="1C333261" w14:textId="77777777" w:rsidTr="00851E5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2FE27B09" w14:textId="77777777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p w14:paraId="1E96C7A9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9766B80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6F06BD74" w14:textId="595AD9E8" w:rsidR="00052E8B" w:rsidRPr="00374333" w:rsidRDefault="005C6F2F" w:rsidP="00052E8B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귀하가 위 </w:t>
                  </w:r>
                  <w:proofErr w:type="gramStart"/>
                  <w:r w:rsidRPr="00374333">
                    <w:rPr>
                      <w:rFonts w:hint="eastAsia"/>
                      <w:sz w:val="18"/>
                      <w:szCs w:val="18"/>
                    </w:rPr>
                    <w:t>2</w:t>
                  </w:r>
                  <w:r w:rsidR="006B729E" w:rsidRPr="00374333">
                    <w:rPr>
                      <w:rFonts w:hint="eastAsia"/>
                      <w:sz w:val="18"/>
                      <w:szCs w:val="18"/>
                    </w:rPr>
                    <w:t>.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>항에서</w:t>
                  </w:r>
                  <w:proofErr w:type="gramEnd"/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수집 및 이용에 동의한 일반 개인정보 및 </w:t>
                  </w:r>
                  <w:r w:rsidR="00BA691D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  <w:vAlign w:val="center"/>
                </w:tcPr>
                <w:p w14:paraId="709EEE91" w14:textId="3082B8CB" w:rsidR="005C6F2F" w:rsidRPr="00374333" w:rsidRDefault="008F16A0" w:rsidP="002541EC">
                  <w:pPr>
                    <w:jc w:val="both"/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8F16A0">
                    <w:rPr>
                      <w:rFonts w:hint="eastAsia"/>
                      <w:u w:val="single"/>
                    </w:rPr>
                    <w:t>관련법에</w:t>
                  </w:r>
                  <w:r w:rsidRPr="008F16A0">
                    <w:rPr>
                      <w:u w:val="single"/>
                    </w:rPr>
                    <w:t xml:space="preserve"> 따라 준영구로 보관</w:t>
                  </w:r>
                </w:p>
              </w:tc>
            </w:tr>
            <w:tr w:rsidR="008A0085" w14:paraId="75BE5695" w14:textId="77777777" w:rsidTr="00851E5E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732076E5" w14:textId="7EA7A943" w:rsidR="008A0085" w:rsidRDefault="002A4FF4" w:rsidP="008F3E03">
                  <w:pPr>
                    <w:rPr>
                      <w:sz w:val="18"/>
                      <w:szCs w:val="18"/>
                    </w:rPr>
                  </w:pP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P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fizer Inc.</w:t>
                  </w:r>
                  <w:r w:rsidR="00BA691D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(뉴욕, 미국)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>를 포함한 모든 화이자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계열사 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(</w:t>
                  </w:r>
                  <w:r w:rsidR="00AD542C" w:rsidRPr="00AD542C">
                    <w:rPr>
                      <w:sz w:val="24"/>
                      <w:szCs w:val="24"/>
                      <w:u w:val="single"/>
                    </w:rPr>
                    <w:t>회사명과 소재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>국가 및 연락처는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hyperlink r:id="rId10" w:history="1">
                    <w:r w:rsidRPr="00CE0540">
                      <w:rPr>
                        <w:rStyle w:val="a5"/>
                        <w:sz w:val="24"/>
                        <w:szCs w:val="24"/>
                      </w:rPr>
                      <w:t>http://www.pfizer.com/general/global_sites</w:t>
                    </w:r>
                  </w:hyperlink>
                  <w:r w:rsidRPr="00CE0540">
                    <w:rPr>
                      <w:sz w:val="24"/>
                      <w:szCs w:val="24"/>
                      <w:u w:val="single"/>
                    </w:rPr>
                    <w:t>.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및 해당 사이트에 게시된 화이자 계열사 링크 참조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)</w:t>
                  </w:r>
                </w:p>
              </w:tc>
              <w:tc>
                <w:tcPr>
                  <w:tcW w:w="1847" w:type="dxa"/>
                </w:tcPr>
                <w:p w14:paraId="3F7E3038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5365C10E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40DD806B" w14:textId="77777777" w:rsidR="00A547F1" w:rsidRDefault="00A547F1" w:rsidP="000D4B01">
                  <w:pPr>
                    <w:rPr>
                      <w:sz w:val="18"/>
                      <w:szCs w:val="18"/>
                    </w:rPr>
                  </w:pPr>
                </w:p>
                <w:p w14:paraId="670CA617" w14:textId="0C946DCE" w:rsidR="00A547F1" w:rsidRDefault="00A547F1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53340">
                    <w:rPr>
                      <w:sz w:val="18"/>
                      <w:szCs w:val="18"/>
                    </w:rPr>
                    <w:t>Pfizer Inc. 및 그 계열사</w:t>
                  </w:r>
                  <w:r>
                    <w:rPr>
                      <w:rFonts w:hint="eastAsia"/>
                      <w:sz w:val="18"/>
                      <w:szCs w:val="18"/>
                    </w:rPr>
                    <w:t>로의 이전일시 및 이전방법은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6B4CA0B6" w14:textId="52AC084B" w:rsidR="008A0085" w:rsidRPr="0041091B" w:rsidRDefault="00EE35B9" w:rsidP="00851E5E">
                  <w:pPr>
                    <w:jc w:val="both"/>
                    <w:rPr>
                      <w:sz w:val="18"/>
                      <w:szCs w:val="18"/>
                      <w:highlight w:val="yellow"/>
                    </w:rPr>
                  </w:pP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220C84B2" w14:textId="77777777" w:rsidR="00BB3BA7" w:rsidRPr="00BB3BA7" w:rsidRDefault="00BB3BA7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Ind w:w="44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524"/>
              <w:gridCol w:w="2268"/>
              <w:gridCol w:w="2226"/>
            </w:tblGrid>
            <w:tr w:rsidR="007D08BE" w14:paraId="358B2C2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54B7029" w14:textId="77777777" w:rsidR="007D08BE" w:rsidRPr="00E8199F" w:rsidRDefault="007D08BE" w:rsidP="007D08BE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1ACA62" w14:textId="0458C024" w:rsidR="007D08BE" w:rsidRPr="00E8199F" w:rsidRDefault="007D08BE" w:rsidP="007D08BE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D2E440" w14:textId="0E0187B2" w:rsidR="007D08BE" w:rsidRPr="00E8199F" w:rsidRDefault="007D08BE" w:rsidP="007D08BE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7F111ADE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7292018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FC114C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D4805BD" w14:textId="66BC624B" w:rsidR="00142689" w:rsidRPr="00E8199F" w:rsidRDefault="00B357B6" w:rsidP="00142689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142689" w14:paraId="30DEC4A7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AF91BB" w14:textId="01155B2A" w:rsidR="00142689" w:rsidRPr="00E8199F" w:rsidRDefault="00142689" w:rsidP="0014268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="0087654C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D00736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일반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개인정보의 </w:t>
                  </w:r>
                  <w:r w:rsidR="00D00736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외이전에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C7690AB" w14:textId="66D43F22" w:rsidR="00142689" w:rsidRPr="00E8199F" w:rsidRDefault="00142689" w:rsidP="0014268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98D2E0" w14:textId="7786F1A9" w:rsidR="00142689" w:rsidRPr="00E8199F" w:rsidRDefault="00142689" w:rsidP="0014268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D00736" w14:paraId="4179234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C272086" w14:textId="4E27B5EE" w:rsidR="00D00736" w:rsidRDefault="00D00736" w:rsidP="0014268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민감정보의 국외이전에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417677B" w14:textId="1F57CCCD" w:rsidR="00D00736" w:rsidRPr="00E8199F" w:rsidRDefault="00D00736" w:rsidP="0014268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0E9B95F" w14:textId="1B922E3B" w:rsidR="00D00736" w:rsidRPr="00E8199F" w:rsidRDefault="00D00736" w:rsidP="0014268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3DB49008" w14:textId="77777777" w:rsidR="00795A15" w:rsidRPr="00E8199F" w:rsidRDefault="00795A15" w:rsidP="00FE59D3">
            <w:pPr>
              <w:pStyle w:val="a8"/>
              <w:ind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E40B68D" w14:textId="6B85A3D7" w:rsidR="00795A15" w:rsidRDefault="00795A15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BB3BCB1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332485A" w14:textId="02DA6A57" w:rsidR="006F75AB" w:rsidRDefault="00D00736" w:rsidP="00D00736">
            <w:pPr>
              <w:pStyle w:val="a8"/>
              <w:wordWrap/>
              <w:spacing w:line="240" w:lineRule="auto"/>
              <w:ind w:left="440" w:right="100" w:hanging="240"/>
              <w:rPr>
                <w:rFonts w:ascii="맑은 고딕" w:eastAsia="맑은 고딕" w:cs="맑은 고딕"/>
              </w:rPr>
            </w:pPr>
            <w:r w:rsidRPr="008D2BEC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lastRenderedPageBreak/>
              <w:t xml:space="preserve">신청인께서 환자를 대신하여 본 사업 참여를 신청하고 환자의 개인정보를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회사에 제공하는 경우,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 신청인께서는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그에 앞서 해당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환자에게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그의 정보를 회사에 제공한다는 점과 제공 항목, 제공 목적, 회사가 보유 및 이용하는 기간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, 회사의 제공 내역 등 본 동의서에 기재된 내용을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충분히 설명하고 이에 대한 동의를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받아야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합니다.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신청인은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이 동의서에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서명함으로써 신청인이 환자의 보호자로서 본 사업 참여를 신청할 자격이 있고,</w:t>
            </w:r>
            <w:r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신청인이 환자에게 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와 같은 설명을 제공하고 적법한 동의를 받았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거나 환자가 의식불명 등으로 의사표시를 할 수 없는 상태에 있음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을 진술합니다.</w:t>
            </w:r>
          </w:p>
          <w:p w14:paraId="43165E26" w14:textId="77777777" w:rsidR="00D00736" w:rsidRDefault="00D0073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3B0E46F0" w14:textId="6062A30F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2DC43F68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C1379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B7DBE1E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21F37C30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14EFF783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4F7074C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</w:t>
            </w:r>
            <w:r w:rsidR="005A7530">
              <w:rPr>
                <w:rFonts w:ascii="맑은 고딕" w:eastAsia="맑은 고딕" w:cs="맑은 고딕" w:hint="eastAsia"/>
                <w:spacing w:val="8"/>
              </w:rPr>
              <w:t>신청인</w:t>
            </w:r>
            <w:proofErr w:type="gramStart"/>
            <w:r>
              <w:rPr>
                <w:rFonts w:ascii="맑은 고딕" w:eastAsia="맑은 고딕" w:cs="맑은 고딕"/>
                <w:spacing w:val="8"/>
              </w:rPr>
              <w:t>)</w:t>
            </w:r>
            <w:r>
              <w:rPr>
                <w:rFonts w:ascii="맑은 고딕" w:eastAsia="맑은 고딕" w:cs="맑은 고딕"/>
              </w:rPr>
              <w:t xml:space="preserve"> :</w:t>
            </w:r>
            <w:proofErr w:type="gramEnd"/>
            <w:r>
              <w:rPr>
                <w:rFonts w:ascii="맑은 고딕" w:eastAsia="맑은 고딕" w:cs="맑은 고딕"/>
              </w:rPr>
              <w:t xml:space="preserve">                    (서명 또는 인)</w:t>
            </w:r>
          </w:p>
          <w:p w14:paraId="23DFDCFB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E2D5203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0BB02C36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한국화이자제약(주) 귀하</w:t>
            </w:r>
          </w:p>
          <w:p w14:paraId="009CD569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595A97D6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D06CF6" w14:textId="77777777" w:rsidR="00EF7D6E" w:rsidRDefault="00EF7D6E" w:rsidP="00753A61">
      <w:r>
        <w:separator/>
      </w:r>
    </w:p>
  </w:endnote>
  <w:endnote w:type="continuationSeparator" w:id="0">
    <w:p w14:paraId="0F52B70C" w14:textId="77777777" w:rsidR="00EF7D6E" w:rsidRDefault="00EF7D6E" w:rsidP="007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45A2D0" w14:textId="77777777" w:rsidR="00EF7D6E" w:rsidRDefault="00EF7D6E" w:rsidP="00753A61">
      <w:r>
        <w:separator/>
      </w:r>
    </w:p>
  </w:footnote>
  <w:footnote w:type="continuationSeparator" w:id="0">
    <w:p w14:paraId="55EA866B" w14:textId="77777777" w:rsidR="00EF7D6E" w:rsidRDefault="00EF7D6E" w:rsidP="00753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7725539">
    <w:abstractNumId w:val="1"/>
  </w:num>
  <w:num w:numId="2" w16cid:durableId="1788430059">
    <w:abstractNumId w:val="0"/>
  </w:num>
  <w:num w:numId="3" w16cid:durableId="1542282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trackRevisions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AB"/>
    <w:rsid w:val="0004444C"/>
    <w:rsid w:val="00052E8B"/>
    <w:rsid w:val="000658D9"/>
    <w:rsid w:val="000A17D9"/>
    <w:rsid w:val="000D353F"/>
    <w:rsid w:val="000D4B01"/>
    <w:rsid w:val="000E72E8"/>
    <w:rsid w:val="00102F57"/>
    <w:rsid w:val="00142689"/>
    <w:rsid w:val="00156F38"/>
    <w:rsid w:val="001B75CE"/>
    <w:rsid w:val="0021616F"/>
    <w:rsid w:val="00233073"/>
    <w:rsid w:val="00233D4E"/>
    <w:rsid w:val="002376C2"/>
    <w:rsid w:val="002441BC"/>
    <w:rsid w:val="00252125"/>
    <w:rsid w:val="002541EC"/>
    <w:rsid w:val="002A012E"/>
    <w:rsid w:val="002A4FF4"/>
    <w:rsid w:val="002C1874"/>
    <w:rsid w:val="002D1221"/>
    <w:rsid w:val="002F009E"/>
    <w:rsid w:val="003024CB"/>
    <w:rsid w:val="003041E5"/>
    <w:rsid w:val="00330440"/>
    <w:rsid w:val="00334BD7"/>
    <w:rsid w:val="0035262C"/>
    <w:rsid w:val="00374333"/>
    <w:rsid w:val="00381C37"/>
    <w:rsid w:val="003A500E"/>
    <w:rsid w:val="003B00D6"/>
    <w:rsid w:val="003C5392"/>
    <w:rsid w:val="003E6FBA"/>
    <w:rsid w:val="0040198D"/>
    <w:rsid w:val="0042168D"/>
    <w:rsid w:val="00440EFB"/>
    <w:rsid w:val="00470893"/>
    <w:rsid w:val="00486D85"/>
    <w:rsid w:val="00514487"/>
    <w:rsid w:val="00517228"/>
    <w:rsid w:val="005176FD"/>
    <w:rsid w:val="0057119E"/>
    <w:rsid w:val="005A7530"/>
    <w:rsid w:val="005C6F2F"/>
    <w:rsid w:val="005D13CF"/>
    <w:rsid w:val="005D7887"/>
    <w:rsid w:val="00602B60"/>
    <w:rsid w:val="006309AF"/>
    <w:rsid w:val="006A764A"/>
    <w:rsid w:val="006B2EBE"/>
    <w:rsid w:val="006B729E"/>
    <w:rsid w:val="006D0CB9"/>
    <w:rsid w:val="006F75AB"/>
    <w:rsid w:val="00704262"/>
    <w:rsid w:val="00746B14"/>
    <w:rsid w:val="00753A61"/>
    <w:rsid w:val="00764297"/>
    <w:rsid w:val="00766563"/>
    <w:rsid w:val="00795A15"/>
    <w:rsid w:val="007B2C10"/>
    <w:rsid w:val="007D08BE"/>
    <w:rsid w:val="00851E5E"/>
    <w:rsid w:val="0087654C"/>
    <w:rsid w:val="00881FF1"/>
    <w:rsid w:val="008A0085"/>
    <w:rsid w:val="008A0BE2"/>
    <w:rsid w:val="008D218F"/>
    <w:rsid w:val="008F16A0"/>
    <w:rsid w:val="008F3E03"/>
    <w:rsid w:val="00932B71"/>
    <w:rsid w:val="009C6717"/>
    <w:rsid w:val="009E0E55"/>
    <w:rsid w:val="009E2FAE"/>
    <w:rsid w:val="00A05B8B"/>
    <w:rsid w:val="00A10DBA"/>
    <w:rsid w:val="00A437CD"/>
    <w:rsid w:val="00A547F1"/>
    <w:rsid w:val="00A56613"/>
    <w:rsid w:val="00AA7E60"/>
    <w:rsid w:val="00AC22AC"/>
    <w:rsid w:val="00AC269B"/>
    <w:rsid w:val="00AD542C"/>
    <w:rsid w:val="00B06B7E"/>
    <w:rsid w:val="00B233FA"/>
    <w:rsid w:val="00B357B6"/>
    <w:rsid w:val="00B54074"/>
    <w:rsid w:val="00B64DDC"/>
    <w:rsid w:val="00B8452B"/>
    <w:rsid w:val="00BA691D"/>
    <w:rsid w:val="00BB3BA7"/>
    <w:rsid w:val="00C01269"/>
    <w:rsid w:val="00C0330A"/>
    <w:rsid w:val="00C17E7D"/>
    <w:rsid w:val="00C514C8"/>
    <w:rsid w:val="00C51FB6"/>
    <w:rsid w:val="00C64275"/>
    <w:rsid w:val="00C730C7"/>
    <w:rsid w:val="00CD0BB1"/>
    <w:rsid w:val="00D00736"/>
    <w:rsid w:val="00D22989"/>
    <w:rsid w:val="00D31732"/>
    <w:rsid w:val="00D60BFB"/>
    <w:rsid w:val="00D96793"/>
    <w:rsid w:val="00DA2382"/>
    <w:rsid w:val="00DE4CAF"/>
    <w:rsid w:val="00E04446"/>
    <w:rsid w:val="00E1406B"/>
    <w:rsid w:val="00E566E1"/>
    <w:rsid w:val="00E72804"/>
    <w:rsid w:val="00E8199F"/>
    <w:rsid w:val="00EC2D2C"/>
    <w:rsid w:val="00EE35B9"/>
    <w:rsid w:val="00EF7D6E"/>
    <w:rsid w:val="00F23090"/>
    <w:rsid w:val="00F416E5"/>
    <w:rsid w:val="00FE59D3"/>
    <w:rsid w:val="00FF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AEC2B"/>
  <w15:docId w15:val="{B2B591EB-3020-4D2A-BBA6-5B71E83C2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00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pfizer.com/general/global_sit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B77B8DC01024E991A735311650530" ma:contentTypeVersion="30" ma:contentTypeDescription="Create a new document." ma:contentTypeScope="" ma:versionID="d710b0022d1d119b96206a3ec169753f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95ded5a1dc204583aa664b2389eec238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Props1.xml><?xml version="1.0" encoding="utf-8"?>
<ds:datastoreItem xmlns:ds="http://schemas.openxmlformats.org/officeDocument/2006/customXml" ds:itemID="{0E9F676D-0239-45B7-B85D-225B49B1EE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322607-F19F-4D5C-8D7D-5CFBD15FE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6BEE58-4CB0-494F-95C0-70161C0869FC}">
  <ds:schemaRefs>
    <ds:schemaRef ds:uri="http://schemas.microsoft.com/office/2006/metadata/properties"/>
    <ds:schemaRef ds:uri="http://schemas.microsoft.com/office/infopath/2007/PartnerControls"/>
    <ds:schemaRef ds:uri="8fb81518-5554-4278-88aa-e502ef478308"/>
    <ds:schemaRef ds:uri="4a54f68c-bc2e-420d-8098-931aea0402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Park, Subin</cp:lastModifiedBy>
  <cp:revision>3</cp:revision>
  <dcterms:created xsi:type="dcterms:W3CDTF">2024-06-20T02:53:00Z</dcterms:created>
  <dcterms:modified xsi:type="dcterms:W3CDTF">2024-07-01T00:58:00Z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2023-02-27T02:31:20Z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49781865-9cc4-4166-baee-9c538dd64de1</vt:lpwstr>
  </property>
  <property fmtid="{D5CDD505-2E9C-101B-9397-08002B2CF9AE}" pid="9" name="MSIP_Label_68f72598-90ab-4748-9618-88402b5e95d2_ContentBits">
    <vt:lpwstr>0</vt:lpwstr>
  </property>
</Properties>
</file>