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601BB" w14:textId="503E1F81" w:rsidR="006F75AB" w:rsidRDefault="00B357B6">
      <w:pPr>
        <w:pStyle w:val="a8"/>
        <w:snapToGrid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 xml:space="preserve">[붙임 </w:t>
      </w:r>
      <w:r w:rsidR="005176FD">
        <w:rPr>
          <w:rFonts w:ascii="맑은 고딕" w:eastAsia="맑은 고딕" w:cs="맑은 고딕"/>
          <w:b/>
          <w:bCs/>
        </w:rPr>
        <w:t>3</w:t>
      </w:r>
      <w:r>
        <w:rPr>
          <w:rFonts w:ascii="맑은 고딕" w:eastAsia="맑은 고딕" w:cs="맑은 고딕"/>
          <w:b/>
          <w:bCs/>
        </w:rPr>
        <w:t>]</w:t>
      </w:r>
    </w:p>
    <w:p w14:paraId="6C2D1788" w14:textId="77777777" w:rsidR="006F75AB" w:rsidRDefault="006F75AB">
      <w:pPr>
        <w:pStyle w:val="a8"/>
        <w:snapToGrid/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04"/>
        <w:gridCol w:w="3271"/>
        <w:gridCol w:w="1256"/>
        <w:gridCol w:w="3413"/>
      </w:tblGrid>
      <w:tr w:rsidR="006F75AB" w14:paraId="42974690" w14:textId="77777777">
        <w:trPr>
          <w:trHeight w:val="769"/>
        </w:trPr>
        <w:tc>
          <w:tcPr>
            <w:tcW w:w="9144" w:type="dxa"/>
            <w:gridSpan w:val="4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8ECA9E1" w14:textId="7A341864" w:rsidR="006F75AB" w:rsidRDefault="00835494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>로비큐아</w:t>
            </w:r>
            <w:proofErr w:type="spellEnd"/>
            <w:r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전액본인부담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환자 </w:t>
            </w:r>
            <w:proofErr w:type="spellStart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약제비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환급ㆍ지원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사업 개인정보 처리 동의서</w:t>
            </w:r>
          </w:p>
          <w:p w14:paraId="4A3DDEC0" w14:textId="77777777" w:rsidR="006F75AB" w:rsidRDefault="00B357B6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(</w:t>
            </w:r>
            <w:r w:rsidR="005A7530"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 xml:space="preserve">신청인용 </w:t>
            </w:r>
            <w:r w:rsidR="005A7530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–</w:t>
            </w:r>
            <w:r w:rsidR="005A7530"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 xml:space="preserve"> 신청인이 환자 본인이 아닌 경우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)</w:t>
            </w:r>
          </w:p>
        </w:tc>
      </w:tr>
      <w:tr w:rsidR="006F75AB" w14:paraId="6B55AB94" w14:textId="77777777">
        <w:trPr>
          <w:trHeight w:val="476"/>
        </w:trPr>
        <w:tc>
          <w:tcPr>
            <w:tcW w:w="1204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07AE1D9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gramStart"/>
            <w:r>
              <w:rPr>
                <w:rFonts w:ascii="맑은 고딕" w:eastAsia="맑은 고딕" w:cs="맑은 고딕"/>
                <w:b/>
                <w:bCs/>
              </w:rPr>
              <w:t>성  명</w:t>
            </w:r>
            <w:proofErr w:type="gramEnd"/>
          </w:p>
        </w:tc>
        <w:tc>
          <w:tcPr>
            <w:tcW w:w="327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5370C03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1256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BD4A22F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연락처</w:t>
            </w:r>
          </w:p>
        </w:tc>
        <w:tc>
          <w:tcPr>
            <w:tcW w:w="341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75ECFC5" w14:textId="77777777" w:rsidR="006F75AB" w:rsidRDefault="006F75AB">
            <w:pPr>
              <w:pStyle w:val="a8"/>
              <w:ind w:left="100" w:right="100"/>
              <w:rPr>
                <w:rFonts w:ascii="맑은 고딕" w:eastAsia="맑은 고딕" w:cs="맑은 고딕"/>
                <w:spacing w:val="-7"/>
              </w:rPr>
            </w:pPr>
          </w:p>
        </w:tc>
      </w:tr>
      <w:tr w:rsidR="006F75AB" w14:paraId="29215B81" w14:textId="77777777">
        <w:trPr>
          <w:trHeight w:val="476"/>
        </w:trPr>
        <w:tc>
          <w:tcPr>
            <w:tcW w:w="1204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0A44600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gramStart"/>
            <w:r>
              <w:rPr>
                <w:rFonts w:ascii="맑은 고딕" w:eastAsia="맑은 고딕" w:cs="맑은 고딕"/>
                <w:b/>
                <w:bCs/>
              </w:rPr>
              <w:t>주  소</w:t>
            </w:r>
            <w:proofErr w:type="gramEnd"/>
          </w:p>
        </w:tc>
        <w:tc>
          <w:tcPr>
            <w:tcW w:w="79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91E43F1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</w:tr>
      <w:tr w:rsidR="006F75AB" w14:paraId="0A995042" w14:textId="77777777">
        <w:trPr>
          <w:trHeight w:val="1001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FC02D5D" w14:textId="0FFE64F8" w:rsidR="006F75AB" w:rsidRPr="00E8199F" w:rsidRDefault="00B357B6" w:rsidP="002D1221">
            <w:pPr>
              <w:pStyle w:val="a8"/>
              <w:spacing w:line="240" w:lineRule="auto"/>
              <w:ind w:left="144" w:right="100"/>
              <w:rPr>
                <w:rFonts w:ascii="맑은 고딕" w:eastAsia="맑은 고딕" w:cs="맑은 고딕"/>
                <w:sz w:val="18"/>
                <w:szCs w:val="18"/>
              </w:rPr>
            </w:pP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한국화이자제약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주식회사(이하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)는 </w:t>
            </w:r>
            <w:proofErr w:type="spellStart"/>
            <w:r w:rsidR="00835494">
              <w:rPr>
                <w:rFonts w:ascii="맑은 고딕" w:eastAsia="맑은 고딕" w:cs="맑은 고딕" w:hint="eastAsia"/>
                <w:sz w:val="18"/>
                <w:szCs w:val="18"/>
              </w:rPr>
              <w:t>로비큐아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전액본인부담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환자 분들에 대해 약제비 환급 및 지원 사업(이하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)을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실시하고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있으며,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원활한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진행을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위해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분들의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2D122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민감정보를 아래와 같이 처리하고자 합니다.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 하기 개인정보 처리에 관한 동의내용을 읽으신 후 동의여부를 체크해 주시기 바랍니다.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  </w:t>
            </w:r>
          </w:p>
        </w:tc>
      </w:tr>
      <w:tr w:rsidR="006F75AB" w:rsidRPr="00FF3600" w14:paraId="4CE84B0B" w14:textId="77777777">
        <w:trPr>
          <w:trHeight w:val="1093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p w14:paraId="36A8B70A" w14:textId="77777777" w:rsidR="006F75AB" w:rsidRPr="00D60BFB" w:rsidRDefault="00B357B6">
            <w:pPr>
              <w:pStyle w:val="a8"/>
              <w:spacing w:line="240" w:lineRule="auto"/>
              <w:ind w:left="200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9C6717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1. </w:t>
            </w:r>
            <w:r w:rsidRPr="00D60BF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Pr="00D60BFB">
              <w:rPr>
                <w:rFonts w:ascii="맑은 고딕" w:eastAsia="맑은 고딕" w:cs="맑은 고딕" w:hint="eastAsia"/>
                <w:b/>
                <w:bCs/>
                <w:spacing w:val="9"/>
                <w:sz w:val="18"/>
                <w:szCs w:val="18"/>
              </w:rPr>
              <w:t>•민감정보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의 수집</w:t>
            </w:r>
            <w:r w:rsidRPr="00D60BFB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이용에 관한 동의</w:t>
            </w:r>
          </w:p>
          <w:p w14:paraId="0182C3EB" w14:textId="2D743877" w:rsidR="002A012E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>신청자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일반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881FF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환자의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민감정보를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이용하고자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합니다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2A012E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내용을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확인하신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여부를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체크해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주시기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바랍니다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>신청자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1406B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</w:p>
          <w:p w14:paraId="10A2B437" w14:textId="77777777" w:rsidR="000D4B01" w:rsidRPr="00E8199F" w:rsidRDefault="000D4B01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</w:tr>
      <w:tr w:rsidR="006F75AB" w14:paraId="48E2DD0B" w14:textId="77777777">
        <w:trPr>
          <w:trHeight w:val="2626"/>
        </w:trPr>
        <w:tc>
          <w:tcPr>
            <w:tcW w:w="9144" w:type="dxa"/>
            <w:gridSpan w:val="4"/>
            <w:tcBorders>
              <w:top w:val="nil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tbl>
            <w:tblPr>
              <w:tblW w:w="0" w:type="auto"/>
              <w:tblInd w:w="44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276"/>
              <w:gridCol w:w="1841"/>
              <w:gridCol w:w="3431"/>
              <w:gridCol w:w="1840"/>
            </w:tblGrid>
            <w:tr w:rsidR="006F75AB" w14:paraId="654ED570" w14:textId="77777777" w:rsidTr="006B2EBE">
              <w:trPr>
                <w:trHeight w:val="442"/>
              </w:trPr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93B8A8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정보의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종류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1FC41E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목적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B3B0DB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항목</w:t>
                  </w:r>
                </w:p>
              </w:tc>
              <w:tc>
                <w:tcPr>
                  <w:tcW w:w="18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D948213" w14:textId="77777777" w:rsidR="006F75AB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보유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·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이용 기간</w:t>
                  </w:r>
                </w:p>
              </w:tc>
            </w:tr>
            <w:tr w:rsidR="006F75AB" w14:paraId="50316100" w14:textId="77777777" w:rsidTr="006B2EBE">
              <w:trPr>
                <w:trHeight w:val="56"/>
              </w:trPr>
              <w:tc>
                <w:tcPr>
                  <w:tcW w:w="1276" w:type="dxa"/>
                  <w:tcBorders>
                    <w:top w:val="single" w:sz="4" w:space="0" w:color="auto"/>
                  </w:tcBorders>
                  <w:vAlign w:val="center"/>
                </w:tcPr>
                <w:p w14:paraId="1C5F0EEB" w14:textId="77777777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일반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개인정보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</w:tcBorders>
                  <w:vAlign w:val="center"/>
                </w:tcPr>
                <w:p w14:paraId="05CC1010" w14:textId="77777777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대상자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여부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확인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6B2EB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</w:tcBorders>
                  <w:vAlign w:val="center"/>
                </w:tcPr>
                <w:p w14:paraId="0090DC41" w14:textId="77777777" w:rsidR="006F75AB" w:rsidRPr="00E8199F" w:rsidRDefault="00B357B6" w:rsidP="00FF3600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성명, </w:t>
                  </w:r>
                  <w:r w:rsidR="005A7530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환자와의 관계,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성별, 생년월일, 주소, </w:t>
                  </w:r>
                  <w:r w:rsidR="00753A6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연락처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(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전화번호</w:t>
                  </w:r>
                  <w:r w:rsidR="00E566E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또는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휴대폰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번호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)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은행계좌정보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환급일자, 환급액, 환급방법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기타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귀하가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신청을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위해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제출자료에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개인정보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일체</w:t>
                  </w:r>
                </w:p>
              </w:tc>
              <w:tc>
                <w:tcPr>
                  <w:tcW w:w="1840" w:type="dxa"/>
                  <w:vMerge w:val="restart"/>
                  <w:tcBorders>
                    <w:top w:val="single" w:sz="4" w:space="0" w:color="auto"/>
                  </w:tcBorders>
                  <w:vAlign w:val="center"/>
                </w:tcPr>
                <w:p w14:paraId="505E640F" w14:textId="77777777" w:rsidR="006B2EBE" w:rsidRPr="003C5392" w:rsidRDefault="00B357B6" w:rsidP="001B75CE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  <w:u w:val="single" w:color="000000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법령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달리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규정되지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않은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종료시로부터 </w:t>
                  </w:r>
                  <w:r w:rsidR="001B75C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3년간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보유 및 이용</w:t>
                  </w:r>
                </w:p>
              </w:tc>
            </w:tr>
            <w:tr w:rsidR="00881FF1" w14:paraId="0E4A5551" w14:textId="77777777" w:rsidTr="00E566E1">
              <w:trPr>
                <w:trHeight w:val="925"/>
              </w:trPr>
              <w:tc>
                <w:tcPr>
                  <w:tcW w:w="1276" w:type="dxa"/>
                  <w:vAlign w:val="center"/>
                </w:tcPr>
                <w:p w14:paraId="1163223B" w14:textId="77777777" w:rsidR="00881FF1" w:rsidRDefault="00881FF1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민감정보</w:t>
                  </w:r>
                </w:p>
              </w:tc>
              <w:tc>
                <w:tcPr>
                  <w:tcW w:w="1841" w:type="dxa"/>
                  <w:vAlign w:val="center"/>
                </w:tcPr>
                <w:p w14:paraId="2324F41F" w14:textId="77777777" w:rsidR="002A012E" w:rsidRDefault="00881FF1" w:rsidP="00704262">
                  <w:pPr>
                    <w:pStyle w:val="a8"/>
                    <w:rPr>
                      <w:rFonts w:ascii="맑은 고딕" w:eastAsia="맑은 고딕" w:cs="맑은 고딕"/>
                      <w:sz w:val="16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6"/>
                    </w:rPr>
                    <w:t xml:space="preserve">본 사업 대상자 여부 확인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2A012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vAlign w:val="center"/>
                </w:tcPr>
                <w:p w14:paraId="5BB61610" w14:textId="45E45073" w:rsidR="00881FF1" w:rsidRPr="00E8199F" w:rsidRDefault="00D22989" w:rsidP="00704262">
                  <w:pPr>
                    <w:pStyle w:val="a9"/>
                    <w:ind w:left="0"/>
                    <w:rPr>
                      <w:rFonts w:ascii="맑은 고딕" w:eastAsia="맑은 고딕" w:cs="맑은 고딕"/>
                      <w:szCs w:val="18"/>
                    </w:rPr>
                  </w:pPr>
                  <w:proofErr w:type="spellStart"/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</w:t>
                  </w:r>
                  <w:proofErr w:type="spellEnd"/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, 진단명, </w:t>
                  </w:r>
                  <w:r w:rsidR="00FF360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요양기관명, </w:t>
                  </w:r>
                  <w:proofErr w:type="spellStart"/>
                  <w:r w:rsidR="007D0D7D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로비큐아</w:t>
                  </w:r>
                  <w:proofErr w:type="spellEnd"/>
                  <w:r w:rsidR="002376C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여부</w:t>
                  </w: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및 투여 용량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투약일자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및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약제비</w:t>
                  </w:r>
                  <w:r w:rsidR="006B2EB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등 의료진단서 또는 의료진 확인서,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기타 귀하가 환급 신청을 위해 제출한 제출자료에 포함된 </w:t>
                  </w:r>
                  <w:r w:rsidR="005A753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환자의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건강 관련 정보 </w:t>
                  </w:r>
                  <w:r w:rsidR="0004444C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일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체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</w:rPr>
                    <w:t xml:space="preserve"> </w:t>
                  </w:r>
                </w:p>
              </w:tc>
              <w:tc>
                <w:tcPr>
                  <w:tcW w:w="1840" w:type="dxa"/>
                  <w:vMerge/>
                </w:tcPr>
                <w:p w14:paraId="7379449E" w14:textId="77777777" w:rsidR="00881FF1" w:rsidRDefault="00881FF1"/>
              </w:tc>
            </w:tr>
          </w:tbl>
          <w:p w14:paraId="54B7B7E7" w14:textId="77777777" w:rsidR="006F75AB" w:rsidRPr="0004444C" w:rsidRDefault="006F75AB">
            <w:pPr>
              <w:rPr>
                <w:sz w:val="2"/>
              </w:rPr>
            </w:pPr>
          </w:p>
          <w:p w14:paraId="2716EA97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602B60" w:rsidRPr="0042168D" w14:paraId="5C80D9EF" w14:textId="77777777" w:rsidTr="00E8199F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5327C3F" w14:textId="77777777" w:rsidR="00602B60" w:rsidRPr="00E8199F" w:rsidRDefault="00602B60" w:rsidP="00602B60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CD54B1C" w14:textId="6DDFB5E4" w:rsidR="00602B60" w:rsidRPr="00E8199F" w:rsidRDefault="00602B60" w:rsidP="00602B60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DAF634A" w14:textId="461FFCB4" w:rsidR="00602B60" w:rsidRPr="00E8199F" w:rsidRDefault="00602B60" w:rsidP="00602B60">
                  <w:pPr>
                    <w:pStyle w:val="a8"/>
                    <w:spacing w:line="240" w:lineRule="auto"/>
                    <w:ind w:left="1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6F75AB" w:rsidRPr="0042168D" w14:paraId="6AD21FD6" w14:textId="77777777" w:rsidTr="00E8199F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6358DAC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="00753A61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="00753A61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F88F63E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45BA4E8" w14:textId="77777777" w:rsidR="006F75AB" w:rsidRPr="00E8199F" w:rsidRDefault="00B357B6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1A1C407E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</w:tc>
      </w:tr>
      <w:tr w:rsidR="006F75AB" w14:paraId="23A81B76" w14:textId="77777777" w:rsidTr="006B729E">
        <w:trPr>
          <w:trHeight w:val="6210"/>
        </w:trPr>
        <w:tc>
          <w:tcPr>
            <w:tcW w:w="9144" w:type="dxa"/>
            <w:gridSpan w:val="4"/>
            <w:tcBorders>
              <w:top w:val="nil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246BC79" w14:textId="77777777" w:rsidR="00E1406B" w:rsidRDefault="00B357B6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E8199F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lastRenderedPageBreak/>
              <w:t xml:space="preserve">2. 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이상사례 수집에 대한 동의</w:t>
            </w:r>
          </w:p>
          <w:p w14:paraId="2EB940C1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13F5FAF1" w14:textId="092FEAD8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회사는 약사법 등 관계 법령에 따라 제품을 복용 또는 사용 중 확인된 이상사례 기타 안전성 정보(이하 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이상사례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)를 보건당국에 보고해야 합니다. 이를 위하여 회사는 본 사업 대상 환자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>에 대한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이상사례</w:t>
            </w:r>
            <w:r w:rsidR="00EC2D2C">
              <w:rPr>
                <w:rFonts w:ascii="맑은 고딕" w:eastAsia="맑은 고딕" w:cs="맑은 고딕" w:hint="eastAsia"/>
                <w:sz w:val="18"/>
                <w:szCs w:val="18"/>
              </w:rPr>
              <w:t xml:space="preserve">로 간주되는 정보가 수집되는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경우 이를</w:t>
            </w:r>
            <w:r w:rsidR="00EC2D2C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아래와 같이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 수집</w:t>
            </w:r>
            <w:r w:rsidR="00EC2D2C">
              <w:rPr>
                <w:rFonts w:ascii="맑은 고딕" w:eastAsia="맑은 고딕" w:cs="맑은 고딕" w:hint="eastAsia"/>
                <w:sz w:val="18"/>
                <w:szCs w:val="18"/>
              </w:rPr>
              <w:sym w:font="Wingdings" w:char="F09E"/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이용합니다. 만약, 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또는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환자가 보건의료전문가에게 이상사례를 언급하는 경우, 보건의료전문가는 회사에게 아래 정보를 전달합니다.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>신청자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이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환자의 이상사례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이상사례 수집은 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또는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환자분께서 이상사례를 보고하시거나 투약 중 이상사례가 확인된 경우에만 진행됩니다. </w:t>
            </w:r>
          </w:p>
          <w:p w14:paraId="5EA8A652" w14:textId="77777777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  <w:tbl>
            <w:tblPr>
              <w:tblStyle w:val="af4"/>
              <w:tblW w:w="8364" w:type="dxa"/>
              <w:tblInd w:w="562" w:type="dxa"/>
              <w:tblLayout w:type="fixed"/>
              <w:tblLook w:val="04A0" w:firstRow="1" w:lastRow="0" w:firstColumn="1" w:lastColumn="0" w:noHBand="0" w:noVBand="1"/>
            </w:tblPr>
            <w:tblGrid>
              <w:gridCol w:w="1309"/>
              <w:gridCol w:w="1810"/>
              <w:gridCol w:w="3554"/>
              <w:gridCol w:w="1691"/>
            </w:tblGrid>
            <w:tr w:rsidR="00E1406B" w:rsidRPr="00DF2E73" w14:paraId="5E89865E" w14:textId="77777777" w:rsidTr="001B75CE">
              <w:trPr>
                <w:trHeight w:val="601"/>
              </w:trPr>
              <w:tc>
                <w:tcPr>
                  <w:tcW w:w="1309" w:type="dxa"/>
                  <w:shd w:val="clear" w:color="auto" w:fill="auto"/>
                  <w:vAlign w:val="center"/>
                </w:tcPr>
                <w:p w14:paraId="07018F87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정보의 종류</w:t>
                  </w:r>
                </w:p>
              </w:tc>
              <w:tc>
                <w:tcPr>
                  <w:tcW w:w="1810" w:type="dxa"/>
                  <w:shd w:val="clear" w:color="auto" w:fill="auto"/>
                  <w:vAlign w:val="center"/>
                </w:tcPr>
                <w:p w14:paraId="61EBEB8F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목적</w:t>
                  </w:r>
                </w:p>
              </w:tc>
              <w:tc>
                <w:tcPr>
                  <w:tcW w:w="3554" w:type="dxa"/>
                  <w:shd w:val="clear" w:color="auto" w:fill="auto"/>
                  <w:vAlign w:val="center"/>
                </w:tcPr>
                <w:p w14:paraId="32B8ABA9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항목</w:t>
                  </w:r>
                </w:p>
              </w:tc>
              <w:tc>
                <w:tcPr>
                  <w:tcW w:w="1691" w:type="dxa"/>
                  <w:shd w:val="clear" w:color="auto" w:fill="auto"/>
                  <w:vAlign w:val="center"/>
                </w:tcPr>
                <w:p w14:paraId="719E3CA5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보유·이용 기간</w:t>
                  </w:r>
                </w:p>
              </w:tc>
            </w:tr>
            <w:tr w:rsidR="00E1406B" w:rsidRPr="00EF6F1B" w14:paraId="59CAC8B7" w14:textId="77777777" w:rsidTr="001B75CE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5CF4AAE0" w14:textId="77777777" w:rsidR="00E1406B" w:rsidRPr="00EF6F1B" w:rsidRDefault="00E1406B" w:rsidP="008F3E03">
                  <w:pPr>
                    <w:rPr>
                      <w:b/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b/>
                      <w:sz w:val="18"/>
                      <w:szCs w:val="18"/>
                    </w:rPr>
                    <w:t>일반개인정보</w:t>
                  </w:r>
                </w:p>
              </w:tc>
              <w:tc>
                <w:tcPr>
                  <w:tcW w:w="1810" w:type="dxa"/>
                  <w:vMerge w:val="restart"/>
                  <w:vAlign w:val="center"/>
                </w:tcPr>
                <w:p w14:paraId="314C2E57" w14:textId="77777777" w:rsidR="00E1406B" w:rsidRPr="0042168D" w:rsidRDefault="00E1406B" w:rsidP="00704262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18"/>
                      <w:szCs w:val="16"/>
                    </w:rPr>
                    <w:t xml:space="preserve">약품의 이상사례 기타 안전성 정보에 대한 현황 파악, 분석 및 보고, 의약품 개선 및 개발 </w:t>
                  </w:r>
                </w:p>
              </w:tc>
              <w:tc>
                <w:tcPr>
                  <w:tcW w:w="3554" w:type="dxa"/>
                  <w:vAlign w:val="center"/>
                </w:tcPr>
                <w:p w14:paraId="529A86B6" w14:textId="472C5053" w:rsidR="00E1406B" w:rsidRPr="00E1406B" w:rsidRDefault="005A7530" w:rsidP="00704262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 xml:space="preserve">환자의 </w:t>
                  </w:r>
                  <w:r w:rsidR="00E1406B" w:rsidRPr="00E1406B">
                    <w:rPr>
                      <w:rFonts w:hint="eastAsia"/>
                      <w:sz w:val="18"/>
                      <w:szCs w:val="18"/>
                    </w:rPr>
                    <w:t>성명</w:t>
                  </w:r>
                  <w:r w:rsidR="00E1406B" w:rsidRPr="00E1406B">
                    <w:rPr>
                      <w:sz w:val="18"/>
                      <w:szCs w:val="18"/>
                    </w:rPr>
                    <w:t xml:space="preserve">, </w:t>
                  </w:r>
                  <w:r w:rsidR="00E1406B" w:rsidRPr="00E1406B">
                    <w:rPr>
                      <w:rFonts w:hint="eastAsia"/>
                      <w:sz w:val="18"/>
                      <w:szCs w:val="18"/>
                    </w:rPr>
                    <w:t>성별</w:t>
                  </w:r>
                  <w:r w:rsidR="00E1406B" w:rsidRPr="00E1406B">
                    <w:rPr>
                      <w:sz w:val="18"/>
                      <w:szCs w:val="18"/>
                    </w:rPr>
                    <w:t xml:space="preserve">, </w:t>
                  </w:r>
                  <w:r w:rsidR="00E1406B" w:rsidRPr="00E1406B">
                    <w:rPr>
                      <w:rFonts w:hint="eastAsia"/>
                      <w:sz w:val="18"/>
                      <w:szCs w:val="18"/>
                    </w:rPr>
                    <w:t>생년월일</w:t>
                  </w:r>
                  <w:r w:rsidR="00E1406B">
                    <w:rPr>
                      <w:rFonts w:hint="eastAsia"/>
                      <w:sz w:val="18"/>
                      <w:szCs w:val="18"/>
                    </w:rPr>
                    <w:t>, 기타 약사법령상 이상사례 보고 서식에 기재된 정보</w:t>
                  </w:r>
                  <w:r w:rsidR="00BA691D">
                    <w:rPr>
                      <w:rFonts w:hint="eastAsia"/>
                      <w:sz w:val="18"/>
                      <w:szCs w:val="18"/>
                    </w:rPr>
                    <w:t xml:space="preserve"> 및 귀하의 보고 내용에 포함된 환자의 개인정보</w:t>
                  </w:r>
                </w:p>
              </w:tc>
              <w:tc>
                <w:tcPr>
                  <w:tcW w:w="1691" w:type="dxa"/>
                  <w:vMerge w:val="restart"/>
                  <w:vAlign w:val="center"/>
                </w:tcPr>
                <w:p w14:paraId="0D2EDC6C" w14:textId="0E511C91" w:rsidR="00E1406B" w:rsidRPr="00EF6F1B" w:rsidRDefault="005E4B55" w:rsidP="000D4B01">
                  <w:pPr>
                    <w:rPr>
                      <w:sz w:val="18"/>
                      <w:szCs w:val="18"/>
                      <w:u w:val="single"/>
                    </w:rPr>
                  </w:pPr>
                  <w:proofErr w:type="spellStart"/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로비큐아</w:t>
                  </w:r>
                  <w:proofErr w:type="spellEnd"/>
                  <w:r w:rsidR="00D96793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 xml:space="preserve"> </w:t>
                  </w:r>
                  <w:r w:rsidR="00D96793" w:rsidRP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제품의</w:t>
                  </w:r>
                  <w:r w:rsidR="00D96793" w:rsidRPr="00853340">
                    <w:rPr>
                      <w:rFonts w:ascii="맑은 고딕" w:eastAsia="맑은 고딕" w:hAnsi="맑은 고딕"/>
                      <w:sz w:val="22"/>
                      <w:u w:val="single"/>
                    </w:rPr>
                    <w:t xml:space="preserve"> 전세계 기준 최종 허가기간 만료 또는 승인 철회 시로부터 25년</w:t>
                  </w:r>
                  <w:r w:rsidR="00D96793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까지</w:t>
                  </w:r>
                </w:p>
              </w:tc>
            </w:tr>
            <w:tr w:rsidR="00E1406B" w:rsidRPr="00EF6F1B" w14:paraId="03AA12FC" w14:textId="77777777" w:rsidTr="001B75CE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5382F822" w14:textId="77777777" w:rsidR="00E1406B" w:rsidRPr="00EF6F1B" w:rsidRDefault="00E1406B" w:rsidP="008F3E03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민감정보</w:t>
                  </w:r>
                </w:p>
              </w:tc>
              <w:tc>
                <w:tcPr>
                  <w:tcW w:w="1810" w:type="dxa"/>
                  <w:vMerge/>
                  <w:vAlign w:val="center"/>
                </w:tcPr>
                <w:p w14:paraId="62762084" w14:textId="77777777" w:rsidR="00E1406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18"/>
                      <w:szCs w:val="16"/>
                    </w:rPr>
                  </w:pPr>
                </w:p>
              </w:tc>
              <w:tc>
                <w:tcPr>
                  <w:tcW w:w="3554" w:type="dxa"/>
                  <w:vAlign w:val="center"/>
                </w:tcPr>
                <w:p w14:paraId="68CA64EE" w14:textId="14667150" w:rsidR="00E1406B" w:rsidRPr="00E1406B" w:rsidRDefault="00E1406B" w:rsidP="005A7530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</w:t>
                  </w:r>
                  <w:proofErr w:type="spellEnd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, 진단명, </w:t>
                  </w:r>
                  <w:proofErr w:type="spellStart"/>
                  <w:r w:rsidR="005E4B55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로비큐아</w:t>
                  </w:r>
                  <w:proofErr w:type="spellEnd"/>
                  <w:r w:rsidR="002376C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투여 용량, 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이상사례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제품불만 </w:t>
                  </w: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등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이상사례와 관련하여 제공한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5A753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환자의 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건강 관련 정보 일체. 약사법에 따른 이상사례 보고 목적상 필요한 경우 환자의 담당 의사를 통하여 약사법령상 이상사례 보고 서식 기재 항목을 추가 수집할 수 있음.</w:t>
                  </w:r>
                </w:p>
              </w:tc>
              <w:tc>
                <w:tcPr>
                  <w:tcW w:w="1691" w:type="dxa"/>
                  <w:vMerge/>
                  <w:vAlign w:val="center"/>
                </w:tcPr>
                <w:p w14:paraId="378EFDC4" w14:textId="77777777" w:rsidR="00E1406B" w:rsidRPr="00F512D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</w:p>
              </w:tc>
            </w:tr>
          </w:tbl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B64DDC" w:rsidRPr="00E8199F" w14:paraId="2C836D83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EA70BAA" w14:textId="77777777" w:rsidR="00B64DDC" w:rsidRPr="00E8199F" w:rsidRDefault="00B64DDC" w:rsidP="00B64DDC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977427C" w14:textId="3956C844" w:rsidR="00B64DDC" w:rsidRPr="00E8199F" w:rsidRDefault="00B64DDC" w:rsidP="00B64DDC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F3E850F" w14:textId="5BF71B00" w:rsidR="00B64DDC" w:rsidRPr="00E8199F" w:rsidRDefault="00B64DDC" w:rsidP="00B64DDC">
                  <w:pPr>
                    <w:pStyle w:val="a8"/>
                    <w:spacing w:line="240" w:lineRule="auto"/>
                    <w:ind w:left="1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8F3E03" w:rsidRPr="00E8199F" w14:paraId="52A607FA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90D04FE" w14:textId="77777777" w:rsidR="008F3E03" w:rsidRPr="00E8199F" w:rsidRDefault="008F3E03" w:rsidP="008F3E0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13856C47" w14:textId="77777777" w:rsidR="008F3E03" w:rsidRPr="00E8199F" w:rsidRDefault="008F3E03" w:rsidP="008F3E0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09797C5" w14:textId="77777777" w:rsidR="008F3E03" w:rsidRPr="00E8199F" w:rsidRDefault="008F3E03" w:rsidP="008F3E0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  <w:tr w:rsidR="008F3E03" w:rsidRPr="00E8199F" w14:paraId="37C8EF8B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68CF07E" w14:textId="77777777" w:rsidR="008F3E03" w:rsidRPr="00E8199F" w:rsidRDefault="008F3E03" w:rsidP="008F3E0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보건의료전문가를 통한 이상사례 수집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7F2DB94" w14:textId="77777777" w:rsidR="008F3E03" w:rsidRPr="00E8199F" w:rsidRDefault="008F3E03" w:rsidP="008F3E0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ADE9362" w14:textId="77777777" w:rsidR="008F3E03" w:rsidRPr="00E8199F" w:rsidRDefault="008F3E03" w:rsidP="008F3E0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329A7247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6A1ECBE8" w14:textId="21F4EACD" w:rsidR="006F75AB" w:rsidRPr="00E8199F" w:rsidRDefault="00E72804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3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. 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민감정보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의 제3자 제공</w:t>
            </w:r>
            <w:r w:rsidR="00BA691D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 및 국외이전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에 관한 동의</w:t>
            </w:r>
          </w:p>
          <w:p w14:paraId="3A817360" w14:textId="2F7D3249" w:rsidR="006F75AB" w:rsidRPr="00E8199F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수집한 일반 개인정보 및 민감정보를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제3자에게 제공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국외이전을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하고자 합니다. 내용을 확인하신 후 동의 여부를 </w:t>
            </w:r>
            <w:proofErr w:type="gram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체크 해</w:t>
            </w:r>
            <w:proofErr w:type="gram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주시기 바랍니다.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 아래와 같은 정보의 제3자 제공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국외 이전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에 동의하지 않으실 수 있습니다.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  개인정보의 국외이전을 원하지 않는 경우, 동의하지 않음에 체크하시거나 </w:t>
            </w:r>
            <w:r w:rsidR="005E4B55">
              <w:rPr>
                <w:rFonts w:ascii="맑은 고딕" w:eastAsia="맑은 고딕" w:cs="맑은 고딕" w:hint="eastAsia"/>
                <w:sz w:val="18"/>
                <w:szCs w:val="18"/>
              </w:rPr>
              <w:t>02-2156-6991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>로 연락주시기 바랍니다.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다만, 동의하지 않으실 경우 본 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니다.</w:t>
            </w:r>
          </w:p>
          <w:p w14:paraId="1333F987" w14:textId="77777777" w:rsidR="006F75AB" w:rsidRDefault="006F75AB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Style w:val="af4"/>
              <w:tblW w:w="861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639"/>
              <w:gridCol w:w="1847"/>
              <w:gridCol w:w="2410"/>
              <w:gridCol w:w="2715"/>
            </w:tblGrid>
            <w:tr w:rsidR="008A0085" w14:paraId="5E4C3E25" w14:textId="77777777" w:rsidTr="001B75CE">
              <w:trPr>
                <w:trHeight w:val="615"/>
                <w:jc w:val="center"/>
              </w:trPr>
              <w:tc>
                <w:tcPr>
                  <w:tcW w:w="1639" w:type="dxa"/>
                  <w:shd w:val="clear" w:color="auto" w:fill="auto"/>
                  <w:vAlign w:val="center"/>
                </w:tcPr>
                <w:p w14:paraId="4BF866BD" w14:textId="7CC07E92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BA691D">
                    <w:rPr>
                      <w:rFonts w:hint="eastAsia"/>
                      <w:b/>
                      <w:sz w:val="18"/>
                      <w:szCs w:val="18"/>
                    </w:rPr>
                    <w:t xml:space="preserve">/이전 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 자</w:t>
                  </w:r>
                  <w:r w:rsidR="00BA691D">
                    <w:rPr>
                      <w:rFonts w:hint="eastAsia"/>
                      <w:b/>
                      <w:sz w:val="18"/>
                      <w:szCs w:val="18"/>
                    </w:rPr>
                    <w:t xml:space="preserve"> (이전국가/연락처)</w:t>
                  </w:r>
                </w:p>
              </w:tc>
              <w:tc>
                <w:tcPr>
                  <w:tcW w:w="1847" w:type="dxa"/>
                  <w:shd w:val="clear" w:color="auto" w:fill="auto"/>
                  <w:vAlign w:val="center"/>
                </w:tcPr>
                <w:p w14:paraId="138A516E" w14:textId="22FC87FE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BA691D">
                    <w:rPr>
                      <w:rFonts w:hint="eastAsia"/>
                      <w:b/>
                      <w:sz w:val="18"/>
                      <w:szCs w:val="18"/>
                    </w:rPr>
                    <w:t xml:space="preserve">/이전 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 자의 이용 목적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3C62AA99" w14:textId="17CE402D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BA691D">
                    <w:rPr>
                      <w:rFonts w:hint="eastAsia"/>
                      <w:b/>
                      <w:sz w:val="18"/>
                      <w:szCs w:val="18"/>
                    </w:rPr>
                    <w:t>/이전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하는 정보의 항목</w:t>
                  </w:r>
                </w:p>
              </w:tc>
              <w:tc>
                <w:tcPr>
                  <w:tcW w:w="2715" w:type="dxa"/>
                  <w:shd w:val="clear" w:color="auto" w:fill="auto"/>
                  <w:vAlign w:val="center"/>
                </w:tcPr>
                <w:p w14:paraId="30378DEB" w14:textId="1F5F7FF7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BA691D">
                    <w:rPr>
                      <w:rFonts w:hint="eastAsia"/>
                      <w:b/>
                      <w:sz w:val="18"/>
                      <w:szCs w:val="18"/>
                    </w:rPr>
                    <w:t>/</w:t>
                  </w:r>
                  <w:proofErr w:type="spellStart"/>
                  <w:r w:rsidR="00BA691D">
                    <w:rPr>
                      <w:rFonts w:hint="eastAsia"/>
                      <w:b/>
                      <w:sz w:val="18"/>
                      <w:szCs w:val="18"/>
                    </w:rPr>
                    <w:t>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</w:t>
                  </w:r>
                  <w:proofErr w:type="spellEnd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 xml:space="preserve"> 자의 </w:t>
                  </w:r>
                  <w:proofErr w:type="spellStart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보유·이용</w:t>
                  </w:r>
                  <w:proofErr w:type="spellEnd"/>
                  <w:r w:rsidRPr="00DF2E73">
                    <w:rPr>
                      <w:b/>
                      <w:sz w:val="18"/>
                      <w:szCs w:val="18"/>
                    </w:rPr>
                    <w:t xml:space="preserve"> 기간</w:t>
                  </w:r>
                </w:p>
              </w:tc>
            </w:tr>
            <w:tr w:rsidR="008A0085" w14:paraId="0B934EA8" w14:textId="77777777" w:rsidTr="001B75CE">
              <w:trPr>
                <w:trHeight w:val="627"/>
                <w:jc w:val="center"/>
              </w:trPr>
              <w:tc>
                <w:tcPr>
                  <w:tcW w:w="1639" w:type="dxa"/>
                  <w:vMerge w:val="restart"/>
                  <w:vAlign w:val="center"/>
                </w:tcPr>
                <w:p w14:paraId="2DF9001D" w14:textId="77777777" w:rsidR="008A0085" w:rsidRPr="008A0085" w:rsidRDefault="008A0085" w:rsidP="008F3E0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lastRenderedPageBreak/>
                    <w:t>국민건강보험공단</w:t>
                  </w:r>
                </w:p>
                <w:p w14:paraId="448616E0" w14:textId="77777777" w:rsidR="008A0085" w:rsidRPr="00EF6F1B" w:rsidRDefault="008A0085" w:rsidP="008F3E03">
                  <w:pPr>
                    <w:rPr>
                      <w:b/>
                      <w:sz w:val="18"/>
                      <w:szCs w:val="18"/>
                    </w:rPr>
                  </w:pP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t>(1577-1000)</w:t>
                  </w:r>
                </w:p>
              </w:tc>
              <w:tc>
                <w:tcPr>
                  <w:tcW w:w="1847" w:type="dxa"/>
                  <w:vMerge w:val="restart"/>
                  <w:vAlign w:val="center"/>
                </w:tcPr>
                <w:p w14:paraId="67286E02" w14:textId="77777777" w:rsidR="008A0085" w:rsidRPr="00EF6F1B" w:rsidRDefault="008A0085" w:rsidP="008F3E03">
                  <w:pPr>
                    <w:rPr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재난적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6"/>
                      <w:u w:val="single"/>
                    </w:rPr>
                    <w:t xml:space="preserve"> </w:t>
                  </w: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의료비 지급, 환급금 적정 여부 확인</w:t>
                  </w:r>
                </w:p>
              </w:tc>
              <w:tc>
                <w:tcPr>
                  <w:tcW w:w="2410" w:type="dxa"/>
                  <w:vMerge w:val="restart"/>
                  <w:vAlign w:val="center"/>
                </w:tcPr>
                <w:p w14:paraId="15112C61" w14:textId="7EC92C69" w:rsidR="008A0085" w:rsidRPr="00374333" w:rsidRDefault="008A0085" w:rsidP="009C6717">
                  <w:pPr>
                    <w:rPr>
                      <w:sz w:val="18"/>
                      <w:szCs w:val="18"/>
                    </w:rPr>
                  </w:pPr>
                  <w:r w:rsidRPr="00374333">
                    <w:rPr>
                      <w:rFonts w:hint="eastAsia"/>
                      <w:sz w:val="18"/>
                      <w:szCs w:val="18"/>
                    </w:rPr>
                    <w:t xml:space="preserve">귀하가 수집 및 이용에 동의한 일반 개인정보 및 </w:t>
                  </w:r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민감정보 일체 </w:t>
                  </w:r>
                  <w:r w:rsidR="00BA691D">
                    <w:rPr>
                      <w:rFonts w:hint="eastAsia"/>
                      <w:sz w:val="22"/>
                      <w:szCs w:val="18"/>
                      <w:u w:val="single"/>
                    </w:rPr>
                    <w:t>(</w:t>
                  </w:r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국민건강보험공단으로부터 </w:t>
                  </w:r>
                  <w:proofErr w:type="spellStart"/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t>요청받은</w:t>
                  </w:r>
                  <w:proofErr w:type="spellEnd"/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 사항</w:t>
                  </w:r>
                  <w:r w:rsidR="00BA691D">
                    <w:rPr>
                      <w:rFonts w:hint="eastAsia"/>
                      <w:sz w:val="22"/>
                      <w:szCs w:val="18"/>
                      <w:u w:val="single"/>
                    </w:rPr>
                    <w:t>에 한함)</w:t>
                  </w:r>
                </w:p>
              </w:tc>
              <w:tc>
                <w:tcPr>
                  <w:tcW w:w="2715" w:type="dxa"/>
                  <w:vMerge w:val="restart"/>
                  <w:vAlign w:val="center"/>
                </w:tcPr>
                <w:p w14:paraId="4EE03D0F" w14:textId="39A4E30E" w:rsidR="008A0085" w:rsidRPr="00374333" w:rsidRDefault="002441BC" w:rsidP="008F3E03">
                  <w:pPr>
                    <w:rPr>
                      <w:sz w:val="18"/>
                      <w:szCs w:val="18"/>
                      <w:u w:val="single"/>
                    </w:rPr>
                  </w:pPr>
                  <w:r w:rsidRPr="00374333"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t>자료를 제출 받는 시점으로부터</w:t>
                  </w:r>
                  <w:r w:rsidRPr="00374333">
                    <w:rPr>
                      <w:rFonts w:ascii="맑은 고딕" w:eastAsia="맑은 고딕" w:hAnsi="맑은 고딕"/>
                      <w:szCs w:val="20"/>
                      <w:u w:val="single"/>
                    </w:rPr>
                    <w:t xml:space="preserve"> 10년</w:t>
                  </w:r>
                </w:p>
              </w:tc>
            </w:tr>
            <w:tr w:rsidR="008A0085" w14:paraId="3B93CB13" w14:textId="77777777" w:rsidTr="001B75CE">
              <w:trPr>
                <w:trHeight w:val="627"/>
                <w:jc w:val="center"/>
              </w:trPr>
              <w:tc>
                <w:tcPr>
                  <w:tcW w:w="1639" w:type="dxa"/>
                  <w:vMerge/>
                </w:tcPr>
                <w:p w14:paraId="2D3D2D38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847" w:type="dxa"/>
                  <w:vMerge/>
                </w:tcPr>
                <w:p w14:paraId="1EFC7AF0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410" w:type="dxa"/>
                  <w:vMerge/>
                </w:tcPr>
                <w:p w14:paraId="57050880" w14:textId="77777777" w:rsidR="008A0085" w:rsidRPr="00374333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715" w:type="dxa"/>
                  <w:vMerge/>
                </w:tcPr>
                <w:p w14:paraId="772402FE" w14:textId="77777777" w:rsidR="008A0085" w:rsidRPr="00374333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</w:tr>
            <w:tr w:rsidR="00052E8B" w14:paraId="1C333261" w14:textId="77777777" w:rsidTr="00851E5E">
              <w:trPr>
                <w:trHeight w:val="1238"/>
                <w:jc w:val="center"/>
              </w:trPr>
              <w:tc>
                <w:tcPr>
                  <w:tcW w:w="1639" w:type="dxa"/>
                </w:tcPr>
                <w:p w14:paraId="2FE27B09" w14:textId="77777777" w:rsidR="000D4B01" w:rsidRPr="000D4B01" w:rsidRDefault="000D4B01" w:rsidP="000D4B01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>한국의약품안전관리원</w:t>
                  </w:r>
                </w:p>
                <w:p w14:paraId="1E96C7A9" w14:textId="77777777" w:rsidR="00052E8B" w:rsidRPr="008A0085" w:rsidRDefault="000D4B01" w:rsidP="008F3E03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>(1644-6223)</w:t>
                  </w:r>
                </w:p>
              </w:tc>
              <w:tc>
                <w:tcPr>
                  <w:tcW w:w="1847" w:type="dxa"/>
                </w:tcPr>
                <w:p w14:paraId="19766B80" w14:textId="77777777" w:rsidR="005C6F2F" w:rsidRPr="008A0085" w:rsidRDefault="00052E8B" w:rsidP="005C6F2F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6"/>
                      <w:u w:val="single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이상사례 기타 안전성 정보</w:t>
                  </w:r>
                  <w:r w:rsidR="005C6F2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 확인</w:t>
                  </w:r>
                </w:p>
              </w:tc>
              <w:tc>
                <w:tcPr>
                  <w:tcW w:w="2410" w:type="dxa"/>
                </w:tcPr>
                <w:p w14:paraId="6F06BD74" w14:textId="595AD9E8" w:rsidR="00052E8B" w:rsidRPr="00374333" w:rsidRDefault="005C6F2F" w:rsidP="00052E8B">
                  <w:pPr>
                    <w:rPr>
                      <w:sz w:val="18"/>
                      <w:szCs w:val="18"/>
                    </w:rPr>
                  </w:pPr>
                  <w:r w:rsidRPr="00374333">
                    <w:rPr>
                      <w:rFonts w:hint="eastAsia"/>
                      <w:sz w:val="18"/>
                      <w:szCs w:val="18"/>
                    </w:rPr>
                    <w:t xml:space="preserve">귀하가 위 </w:t>
                  </w:r>
                  <w:proofErr w:type="gramStart"/>
                  <w:r w:rsidRPr="00374333">
                    <w:rPr>
                      <w:rFonts w:hint="eastAsia"/>
                      <w:sz w:val="18"/>
                      <w:szCs w:val="18"/>
                    </w:rPr>
                    <w:t>2</w:t>
                  </w:r>
                  <w:r w:rsidR="006B729E" w:rsidRPr="00374333">
                    <w:rPr>
                      <w:rFonts w:hint="eastAsia"/>
                      <w:sz w:val="18"/>
                      <w:szCs w:val="18"/>
                    </w:rPr>
                    <w:t>.</w:t>
                  </w:r>
                  <w:r w:rsidRPr="00374333">
                    <w:rPr>
                      <w:rFonts w:hint="eastAsia"/>
                      <w:sz w:val="18"/>
                      <w:szCs w:val="18"/>
                    </w:rPr>
                    <w:t>항에서</w:t>
                  </w:r>
                  <w:proofErr w:type="gramEnd"/>
                  <w:r w:rsidRPr="00374333">
                    <w:rPr>
                      <w:rFonts w:hint="eastAsia"/>
                      <w:sz w:val="18"/>
                      <w:szCs w:val="18"/>
                    </w:rPr>
                    <w:t xml:space="preserve"> 수집 및 이용에 동의한 일반 개인정보 및 </w:t>
                  </w:r>
                  <w:r w:rsidR="00BA691D">
                    <w:rPr>
                      <w:rFonts w:hint="eastAsia"/>
                      <w:sz w:val="18"/>
                      <w:szCs w:val="18"/>
                    </w:rPr>
                    <w:t xml:space="preserve">환자의 </w:t>
                  </w:r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374333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</w:tc>
              <w:tc>
                <w:tcPr>
                  <w:tcW w:w="2715" w:type="dxa"/>
                  <w:vAlign w:val="center"/>
                </w:tcPr>
                <w:p w14:paraId="709EEE91" w14:textId="3082B8CB" w:rsidR="005C6F2F" w:rsidRPr="00374333" w:rsidRDefault="008F16A0" w:rsidP="002541EC">
                  <w:pPr>
                    <w:jc w:val="both"/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  <w:r w:rsidRPr="008F16A0">
                    <w:rPr>
                      <w:rFonts w:hint="eastAsia"/>
                      <w:u w:val="single"/>
                    </w:rPr>
                    <w:t>관련법에</w:t>
                  </w:r>
                  <w:r w:rsidRPr="008F16A0">
                    <w:rPr>
                      <w:u w:val="single"/>
                    </w:rPr>
                    <w:t xml:space="preserve"> 따라 준영구로 보관</w:t>
                  </w:r>
                </w:p>
              </w:tc>
            </w:tr>
            <w:tr w:rsidR="008A0085" w14:paraId="75BE5695" w14:textId="77777777" w:rsidTr="00851E5E">
              <w:trPr>
                <w:trHeight w:val="2956"/>
                <w:jc w:val="center"/>
              </w:trPr>
              <w:tc>
                <w:tcPr>
                  <w:tcW w:w="1639" w:type="dxa"/>
                </w:tcPr>
                <w:p w14:paraId="732076E5" w14:textId="14598127" w:rsidR="008A0085" w:rsidRDefault="002A4FF4" w:rsidP="008F3E03">
                  <w:pPr>
                    <w:rPr>
                      <w:sz w:val="18"/>
                      <w:szCs w:val="18"/>
                    </w:rPr>
                  </w:pPr>
                  <w:r w:rsidRPr="00CE0540">
                    <w:rPr>
                      <w:rFonts w:hint="eastAsia"/>
                      <w:sz w:val="24"/>
                      <w:szCs w:val="24"/>
                      <w:u w:val="single"/>
                    </w:rPr>
                    <w:t>P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>fizer Inc.</w:t>
                  </w:r>
                  <w:r w:rsidR="00BA691D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(뉴욕, 미국)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 xml:space="preserve"> </w:t>
                  </w:r>
                  <w:r w:rsidR="00D00736">
                    <w:rPr>
                      <w:rFonts w:hint="eastAsia"/>
                      <w:sz w:val="24"/>
                      <w:szCs w:val="24"/>
                      <w:u w:val="single"/>
                    </w:rPr>
                    <w:t>를 포함한 모든 화이자</w:t>
                  </w:r>
                  <w:r w:rsidRPr="00CE0540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계열사 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>(</w:t>
                  </w:r>
                  <w:r w:rsidR="00AD542C" w:rsidRPr="00AD542C">
                    <w:rPr>
                      <w:sz w:val="24"/>
                      <w:szCs w:val="24"/>
                      <w:u w:val="single"/>
                    </w:rPr>
                    <w:t>회사명과 소재</w:t>
                  </w:r>
                  <w:r w:rsidR="00D00736">
                    <w:rPr>
                      <w:rFonts w:hint="eastAsia"/>
                      <w:sz w:val="24"/>
                      <w:szCs w:val="24"/>
                      <w:u w:val="single"/>
                    </w:rPr>
                    <w:t>국가 및 연락처는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 xml:space="preserve"> </w:t>
                  </w:r>
                  <w:hyperlink r:id="rId10" w:history="1">
                    <w:r w:rsidRPr="00CE0540">
                      <w:rPr>
                        <w:rStyle w:val="a5"/>
                        <w:sz w:val="24"/>
                        <w:szCs w:val="24"/>
                      </w:rPr>
                      <w:t>http://www.pfizer.com/general/global_sites</w:t>
                    </w:r>
                  </w:hyperlink>
                  <w:r w:rsidRPr="00CE0540">
                    <w:rPr>
                      <w:sz w:val="24"/>
                      <w:szCs w:val="24"/>
                      <w:u w:val="single"/>
                    </w:rPr>
                    <w:t>.</w:t>
                  </w:r>
                  <w:r w:rsidR="00D00736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및 해당 사이트에 게시된 화이자 계열사 링크 참조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>)</w:t>
                  </w:r>
                </w:p>
              </w:tc>
              <w:tc>
                <w:tcPr>
                  <w:tcW w:w="1847" w:type="dxa"/>
                </w:tcPr>
                <w:p w14:paraId="3F7E3038" w14:textId="77777777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8A0085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약품의 이상사례 기타 안전성 정보에 대한 현황 파악, 분석 및 해외 보건의료 당국에의 보고, 의약품 개선 및 개발 </w:t>
                  </w:r>
                </w:p>
              </w:tc>
              <w:tc>
                <w:tcPr>
                  <w:tcW w:w="2410" w:type="dxa"/>
                </w:tcPr>
                <w:p w14:paraId="5365C10E" w14:textId="77777777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위 2항에서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  <w:p w14:paraId="40DD806B" w14:textId="77777777" w:rsidR="00A547F1" w:rsidRDefault="00A547F1" w:rsidP="000D4B01">
                  <w:pPr>
                    <w:rPr>
                      <w:sz w:val="18"/>
                      <w:szCs w:val="18"/>
                    </w:rPr>
                  </w:pPr>
                </w:p>
                <w:p w14:paraId="670CA617" w14:textId="0C946DCE" w:rsidR="00A547F1" w:rsidRDefault="00A547F1" w:rsidP="000D4B01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sym w:font="Wingdings" w:char="F076"/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</w:t>
                  </w:r>
                  <w:r w:rsidRPr="00853340">
                    <w:rPr>
                      <w:sz w:val="18"/>
                      <w:szCs w:val="18"/>
                    </w:rPr>
                    <w:t>Pfizer Inc. 및 그 계열사</w:t>
                  </w:r>
                  <w:r>
                    <w:rPr>
                      <w:rFonts w:hint="eastAsia"/>
                      <w:sz w:val="18"/>
                      <w:szCs w:val="18"/>
                    </w:rPr>
                    <w:t>로의 이전일시 및 이전방법은 환급신청이 완료된 후 회사 내부 시스템의 네트워크를 통해서 전송됩니다.</w:t>
                  </w:r>
                </w:p>
              </w:tc>
              <w:tc>
                <w:tcPr>
                  <w:tcW w:w="2715" w:type="dxa"/>
                  <w:vAlign w:val="center"/>
                </w:tcPr>
                <w:p w14:paraId="6B4CA0B6" w14:textId="48BC6130" w:rsidR="008A0085" w:rsidRPr="0041091B" w:rsidRDefault="00D47162" w:rsidP="00851E5E">
                  <w:pPr>
                    <w:jc w:val="both"/>
                    <w:rPr>
                      <w:sz w:val="18"/>
                      <w:szCs w:val="18"/>
                      <w:highlight w:val="yellow"/>
                    </w:rPr>
                  </w:pPr>
                  <w:proofErr w:type="spellStart"/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로비큐아</w:t>
                  </w:r>
                  <w:proofErr w:type="spellEnd"/>
                  <w:r w:rsidR="00EE35B9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 xml:space="preserve"> </w:t>
                  </w:r>
                  <w:r w:rsidR="00EE35B9" w:rsidRP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제품의</w:t>
                  </w:r>
                  <w:r w:rsidR="00EE35B9" w:rsidRPr="00853340">
                    <w:rPr>
                      <w:rFonts w:ascii="맑은 고딕" w:eastAsia="맑은 고딕" w:hAnsi="맑은 고딕"/>
                      <w:sz w:val="22"/>
                      <w:u w:val="single"/>
                    </w:rPr>
                    <w:t xml:space="preserve"> 전세계 기준 최종 허가기간 만료 또는 승인 철회 시로부터 25년</w:t>
                  </w:r>
                  <w:r w:rsidR="00EE35B9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까지</w:t>
                  </w:r>
                </w:p>
              </w:tc>
            </w:tr>
          </w:tbl>
          <w:p w14:paraId="220C84B2" w14:textId="77777777" w:rsidR="00BB3BA7" w:rsidRPr="009F6998" w:rsidRDefault="00BB3BA7" w:rsidP="00D47162">
            <w:pPr>
              <w:pStyle w:val="a8"/>
              <w:ind w:leftChars="122" w:left="244" w:rightChars="50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W w:w="0" w:type="auto"/>
              <w:tblCellSpacing w:w="28" w:type="dxa"/>
              <w:tblInd w:w="442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524"/>
              <w:gridCol w:w="2268"/>
              <w:gridCol w:w="2226"/>
            </w:tblGrid>
            <w:tr w:rsidR="007D08BE" w14:paraId="358B2C24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54B7029" w14:textId="77777777" w:rsidR="007D08BE" w:rsidRPr="00E8199F" w:rsidRDefault="007D08BE" w:rsidP="007D08BE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 일반 개인정보의 제3자 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A1ACA62" w14:textId="0458C024" w:rsidR="007D08BE" w:rsidRPr="00E8199F" w:rsidRDefault="007D08BE" w:rsidP="007D08BE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0D2E440" w14:textId="0E0187B2" w:rsidR="007D08BE" w:rsidRPr="00E8199F" w:rsidRDefault="007D08BE" w:rsidP="007D08BE">
                  <w:pPr>
                    <w:pStyle w:val="a8"/>
                    <w:spacing w:line="240" w:lineRule="auto"/>
                    <w:ind w:left="1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6F75AB" w14:paraId="7F111ADE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7292018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="00746B14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제3자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FC114CE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D4805BD" w14:textId="66BC624B" w:rsidR="00142689" w:rsidRPr="00E8199F" w:rsidRDefault="00B357B6" w:rsidP="00142689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142689" w14:paraId="30DEC4A7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AAF91BB" w14:textId="7DE9507A" w:rsidR="00142689" w:rsidRPr="00E8199F" w:rsidRDefault="00142689" w:rsidP="00142689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="0087654C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="00D00736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일반 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개인정보의 </w:t>
                  </w:r>
                  <w:r w:rsidR="00D00736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국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외이전에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C7690AB" w14:textId="66D43F22" w:rsidR="00142689" w:rsidRPr="00E8199F" w:rsidRDefault="00142689" w:rsidP="00142689">
                  <w:pPr>
                    <w:pStyle w:val="a8"/>
                    <w:spacing w:line="240" w:lineRule="auto"/>
                    <w:ind w:left="4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B98D2E0" w14:textId="7786F1A9" w:rsidR="00142689" w:rsidRPr="00E8199F" w:rsidRDefault="00142689" w:rsidP="00142689">
                  <w:pPr>
                    <w:pStyle w:val="a8"/>
                    <w:spacing w:line="240" w:lineRule="auto"/>
                    <w:ind w:left="2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D00736" w14:paraId="41792344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C272086" w14:textId="4E27B5EE" w:rsidR="00D00736" w:rsidRDefault="00D00736" w:rsidP="00142689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 민감정보의 국외이전에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417677B" w14:textId="1F57CCCD" w:rsidR="00D00736" w:rsidRPr="00E8199F" w:rsidRDefault="00D00736" w:rsidP="00142689">
                  <w:pPr>
                    <w:pStyle w:val="a8"/>
                    <w:spacing w:line="240" w:lineRule="auto"/>
                    <w:ind w:left="4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0E9B95F" w14:textId="1B922E3B" w:rsidR="00D00736" w:rsidRPr="00E8199F" w:rsidRDefault="00D00736" w:rsidP="00142689">
                  <w:pPr>
                    <w:pStyle w:val="a8"/>
                    <w:spacing w:line="240" w:lineRule="auto"/>
                    <w:ind w:left="2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</w:tbl>
          <w:p w14:paraId="3DB49008" w14:textId="77777777" w:rsidR="00795A15" w:rsidRPr="00E8199F" w:rsidRDefault="00795A15" w:rsidP="00FE59D3">
            <w:pPr>
              <w:pStyle w:val="a8"/>
              <w:ind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  <w:p w14:paraId="4E40B68D" w14:textId="6B85A3D7" w:rsidR="00795A15" w:rsidRDefault="00795A15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</w:tc>
      </w:tr>
      <w:tr w:rsidR="006F75AB" w14:paraId="1BB3BCB1" w14:textId="77777777">
        <w:trPr>
          <w:trHeight w:val="1803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332485A" w14:textId="02DA6A57" w:rsidR="006F75AB" w:rsidRDefault="00D00736" w:rsidP="009F6998">
            <w:pPr>
              <w:pStyle w:val="a8"/>
              <w:wordWrap/>
              <w:spacing w:line="240" w:lineRule="auto"/>
              <w:ind w:leftChars="225" w:left="450" w:rightChars="50" w:right="100"/>
              <w:rPr>
                <w:rFonts w:ascii="맑은 고딕" w:eastAsia="맑은 고딕" w:cs="맑은 고딕"/>
              </w:rPr>
            </w:pPr>
            <w:r w:rsidRPr="008D2BEC">
              <w:rPr>
                <w:rFonts w:ascii="맑은 고딕" w:eastAsia="맑은 고딕" w:cs="맑은 고딕" w:hint="eastAsia"/>
                <w:bCs/>
                <w:sz w:val="18"/>
                <w:szCs w:val="16"/>
              </w:rPr>
              <w:lastRenderedPageBreak/>
              <w:t xml:space="preserve">신청인께서 환자를 대신하여 본 사업 참여를 신청하고 환자의 개인정보를 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>회사에 제공하는 경우,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 xml:space="preserve"> 신청인께서는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그에 앞서 해당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 xml:space="preserve">환자에게 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>그의 정보를 회사에 제공한다는 점과 제공 항목, 제공 목적, 회사가 보유 및 이용하는 기간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, 회사의 제공 내역 등 본 동의서에 기재된 내용을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충분히 설명하고 이에 대한 동의를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 xml:space="preserve">받아야 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합니다.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신청인은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이 동의서에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서명함으로써 신청인이 환자의 보호자로서 본 사업 참여를 신청할 자격이 있고,</w:t>
            </w:r>
            <w:r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신청인이 환자에게 위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>와 같은 설명을 제공하고 적법한 동의를 받았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거나 환자가 의식불명 등으로 의사표시를 할 수 없는 상태에 있음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>을 진술합니다.</w:t>
            </w:r>
          </w:p>
          <w:p w14:paraId="43165E26" w14:textId="77777777" w:rsidR="00D00736" w:rsidRDefault="00D0073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3B0E46F0" w14:textId="6062A30F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상기 본인은 위의 사항을 확인하며 </w:t>
            </w:r>
            <w:r w:rsidR="00514487">
              <w:rPr>
                <w:rFonts w:ascii="맑은 고딕" w:eastAsia="맑은 고딕" w:cs="맑은 고딕"/>
              </w:rPr>
              <w:t>이에</w:t>
            </w:r>
            <w:r w:rsidR="00514487">
              <w:rPr>
                <w:rFonts w:ascii="맑은 고딕" w:eastAsia="맑은 고딕" w:cs="맑은 고딕" w:hint="eastAsia"/>
              </w:rPr>
              <w:t xml:space="preserve"> </w:t>
            </w:r>
            <w:r>
              <w:rPr>
                <w:rFonts w:ascii="맑은 고딕" w:eastAsia="맑은 고딕" w:cs="맑은 고딕"/>
              </w:rPr>
              <w:t xml:space="preserve">동의합니다. </w:t>
            </w:r>
          </w:p>
          <w:p w14:paraId="2DC43F68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5CC13792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7B7DBE1E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 년    월    일</w:t>
            </w:r>
          </w:p>
          <w:p w14:paraId="21F37C30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14EFF783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54F7074C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  <w:spacing w:val="8"/>
              </w:rPr>
              <w:t>동의인(</w:t>
            </w:r>
            <w:r w:rsidR="005A7530">
              <w:rPr>
                <w:rFonts w:ascii="맑은 고딕" w:eastAsia="맑은 고딕" w:cs="맑은 고딕" w:hint="eastAsia"/>
                <w:spacing w:val="8"/>
              </w:rPr>
              <w:t>신청인</w:t>
            </w:r>
            <w:proofErr w:type="gramStart"/>
            <w:r>
              <w:rPr>
                <w:rFonts w:ascii="맑은 고딕" w:eastAsia="맑은 고딕" w:cs="맑은 고딕"/>
                <w:spacing w:val="8"/>
              </w:rPr>
              <w:t>)</w:t>
            </w:r>
            <w:r>
              <w:rPr>
                <w:rFonts w:ascii="맑은 고딕" w:eastAsia="맑은 고딕" w:cs="맑은 고딕"/>
              </w:rPr>
              <w:t xml:space="preserve"> :</w:t>
            </w:r>
            <w:proofErr w:type="gramEnd"/>
            <w:r>
              <w:rPr>
                <w:rFonts w:ascii="맑은 고딕" w:eastAsia="맑은 고딕" w:cs="맑은 고딕"/>
              </w:rPr>
              <w:t xml:space="preserve">                    (서명 또는 인)</w:t>
            </w:r>
          </w:p>
          <w:p w14:paraId="23DFDCFB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5E2D5203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sz w:val="17"/>
                <w:szCs w:val="17"/>
              </w:rPr>
            </w:pPr>
          </w:p>
          <w:p w14:paraId="0BB02C36" w14:textId="77777777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  <w:r>
              <w:rPr>
                <w:rFonts w:ascii="맑은 고딕" w:eastAsia="맑은 고딕" w:cs="맑은 고딕"/>
                <w:b/>
                <w:bCs/>
                <w:sz w:val="29"/>
                <w:szCs w:val="29"/>
              </w:rPr>
              <w:t>한국화이자제약(주) 귀하</w:t>
            </w:r>
          </w:p>
          <w:p w14:paraId="009CD569" w14:textId="77777777" w:rsidR="006F75AB" w:rsidRPr="00A10DBA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</w:p>
        </w:tc>
      </w:tr>
    </w:tbl>
    <w:p w14:paraId="595A97D6" w14:textId="77777777" w:rsidR="006F75AB" w:rsidRDefault="006F75AB">
      <w:pPr>
        <w:rPr>
          <w:sz w:val="2"/>
        </w:rPr>
      </w:pPr>
    </w:p>
    <w:sectPr w:rsidR="006F75AB">
      <w:footnotePr>
        <w:numFmt w:val="chicago"/>
        <w:numRestart w:val="eachPage"/>
      </w:footnotePr>
      <w:endnotePr>
        <w:numFmt w:val="decimal"/>
      </w:endnotePr>
      <w:pgSz w:w="11905" w:h="16837"/>
      <w:pgMar w:top="1566" w:right="1305" w:bottom="1037" w:left="1400" w:header="140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316051" w14:textId="77777777" w:rsidR="00CD0BB1" w:rsidRDefault="00CD0BB1" w:rsidP="00753A61">
      <w:r>
        <w:separator/>
      </w:r>
    </w:p>
  </w:endnote>
  <w:endnote w:type="continuationSeparator" w:id="0">
    <w:p w14:paraId="59DB17A5" w14:textId="77777777" w:rsidR="00CD0BB1" w:rsidRDefault="00CD0BB1" w:rsidP="00753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굴림&quot;...導.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21A0C" w14:textId="77777777" w:rsidR="00CD0BB1" w:rsidRDefault="00CD0BB1" w:rsidP="00753A61">
      <w:r>
        <w:separator/>
      </w:r>
    </w:p>
  </w:footnote>
  <w:footnote w:type="continuationSeparator" w:id="0">
    <w:p w14:paraId="1B19CBBF" w14:textId="77777777" w:rsidR="00CD0BB1" w:rsidRDefault="00CD0BB1" w:rsidP="00753A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8691D"/>
    <w:multiLevelType w:val="multilevel"/>
    <w:tmpl w:val="B30EBA6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BF478B"/>
    <w:multiLevelType w:val="multilevel"/>
    <w:tmpl w:val="B4D60B8A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7EA1F32"/>
    <w:multiLevelType w:val="multilevel"/>
    <w:tmpl w:val="CD105BA0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47725539">
    <w:abstractNumId w:val="1"/>
  </w:num>
  <w:num w:numId="2" w16cid:durableId="1788430059">
    <w:abstractNumId w:val="0"/>
  </w:num>
  <w:num w:numId="3" w16cid:durableId="15422820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displayBackgroundShape/>
  <w:bordersDoNotSurroundHeader/>
  <w:bordersDoNotSurroundFooter/>
  <w:proofState w:spelling="clean" w:grammar="clean"/>
  <w:trackRevisions/>
  <w:doNotTrackFormatting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numFmt w:val="chicago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5AB"/>
    <w:rsid w:val="0004444C"/>
    <w:rsid w:val="00052E8B"/>
    <w:rsid w:val="000658D9"/>
    <w:rsid w:val="000A17D9"/>
    <w:rsid w:val="000D353F"/>
    <w:rsid w:val="000D4B01"/>
    <w:rsid w:val="000E72E8"/>
    <w:rsid w:val="00142689"/>
    <w:rsid w:val="00156F38"/>
    <w:rsid w:val="001B75CE"/>
    <w:rsid w:val="0021616F"/>
    <w:rsid w:val="00233073"/>
    <w:rsid w:val="00233D4E"/>
    <w:rsid w:val="002376C2"/>
    <w:rsid w:val="002441BC"/>
    <w:rsid w:val="00252125"/>
    <w:rsid w:val="002541EC"/>
    <w:rsid w:val="002A012E"/>
    <w:rsid w:val="002A4FF4"/>
    <w:rsid w:val="002C1874"/>
    <w:rsid w:val="002D1221"/>
    <w:rsid w:val="002F009E"/>
    <w:rsid w:val="003024CB"/>
    <w:rsid w:val="003041E5"/>
    <w:rsid w:val="00330440"/>
    <w:rsid w:val="00334BD7"/>
    <w:rsid w:val="0035262C"/>
    <w:rsid w:val="00374333"/>
    <w:rsid w:val="00381C37"/>
    <w:rsid w:val="003A500E"/>
    <w:rsid w:val="003B00D6"/>
    <w:rsid w:val="003C5392"/>
    <w:rsid w:val="003E6FBA"/>
    <w:rsid w:val="003F0D51"/>
    <w:rsid w:val="0040198D"/>
    <w:rsid w:val="0042168D"/>
    <w:rsid w:val="00440EFB"/>
    <w:rsid w:val="00470893"/>
    <w:rsid w:val="00486D85"/>
    <w:rsid w:val="00514487"/>
    <w:rsid w:val="00517228"/>
    <w:rsid w:val="005176FD"/>
    <w:rsid w:val="0057119E"/>
    <w:rsid w:val="005A7530"/>
    <w:rsid w:val="005C6F2F"/>
    <w:rsid w:val="005D13CF"/>
    <w:rsid w:val="005E4B55"/>
    <w:rsid w:val="00602B60"/>
    <w:rsid w:val="006309AF"/>
    <w:rsid w:val="006A764A"/>
    <w:rsid w:val="006B2EBE"/>
    <w:rsid w:val="006B729E"/>
    <w:rsid w:val="006B78D2"/>
    <w:rsid w:val="006D0CB9"/>
    <w:rsid w:val="006F75AB"/>
    <w:rsid w:val="00704262"/>
    <w:rsid w:val="00746B14"/>
    <w:rsid w:val="00753A61"/>
    <w:rsid w:val="00764297"/>
    <w:rsid w:val="00766563"/>
    <w:rsid w:val="00795A15"/>
    <w:rsid w:val="007B2C10"/>
    <w:rsid w:val="007D08BE"/>
    <w:rsid w:val="007D0D7D"/>
    <w:rsid w:val="00835494"/>
    <w:rsid w:val="00851E5E"/>
    <w:rsid w:val="0087654C"/>
    <w:rsid w:val="00881FF1"/>
    <w:rsid w:val="008A0085"/>
    <w:rsid w:val="008A0BE2"/>
    <w:rsid w:val="008D218F"/>
    <w:rsid w:val="008F16A0"/>
    <w:rsid w:val="008F23A3"/>
    <w:rsid w:val="008F3E03"/>
    <w:rsid w:val="00932B71"/>
    <w:rsid w:val="009C6717"/>
    <w:rsid w:val="009E0E55"/>
    <w:rsid w:val="009E2FAE"/>
    <w:rsid w:val="009F6998"/>
    <w:rsid w:val="00A05B8B"/>
    <w:rsid w:val="00A10DBA"/>
    <w:rsid w:val="00A437CD"/>
    <w:rsid w:val="00A547F1"/>
    <w:rsid w:val="00A56613"/>
    <w:rsid w:val="00AA7E60"/>
    <w:rsid w:val="00AC22AC"/>
    <w:rsid w:val="00AC269B"/>
    <w:rsid w:val="00AD542C"/>
    <w:rsid w:val="00B233FA"/>
    <w:rsid w:val="00B357B6"/>
    <w:rsid w:val="00B54074"/>
    <w:rsid w:val="00B64DDC"/>
    <w:rsid w:val="00B8452B"/>
    <w:rsid w:val="00BA691D"/>
    <w:rsid w:val="00BB3BA7"/>
    <w:rsid w:val="00C01269"/>
    <w:rsid w:val="00C0330A"/>
    <w:rsid w:val="00C17E7D"/>
    <w:rsid w:val="00C514C8"/>
    <w:rsid w:val="00C51FB6"/>
    <w:rsid w:val="00C64275"/>
    <w:rsid w:val="00CD0BB1"/>
    <w:rsid w:val="00D00736"/>
    <w:rsid w:val="00D22989"/>
    <w:rsid w:val="00D31732"/>
    <w:rsid w:val="00D47162"/>
    <w:rsid w:val="00D60BFB"/>
    <w:rsid w:val="00D93AFE"/>
    <w:rsid w:val="00D96793"/>
    <w:rsid w:val="00DA2382"/>
    <w:rsid w:val="00DE4CAF"/>
    <w:rsid w:val="00E04446"/>
    <w:rsid w:val="00E1406B"/>
    <w:rsid w:val="00E566E1"/>
    <w:rsid w:val="00E72804"/>
    <w:rsid w:val="00E8199F"/>
    <w:rsid w:val="00EC2D2C"/>
    <w:rsid w:val="00EE35B9"/>
    <w:rsid w:val="00F23090"/>
    <w:rsid w:val="00F416E5"/>
    <w:rsid w:val="00FE59D3"/>
    <w:rsid w:val="00FF3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9AEC2B"/>
  <w15:docId w15:val="{B2B591EB-3020-4D2A-BBA6-5B71E83C2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uiPriority="59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  <w:style w:type="paragraph" w:styleId="af">
    <w:name w:val="Balloon Text"/>
    <w:basedOn w:val="a"/>
    <w:link w:val="Char1"/>
    <w:uiPriority w:val="99"/>
    <w:semiHidden/>
    <w:unhideWhenUsed/>
    <w:locked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semiHidden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locked/>
    <w:rsid w:val="003E6FBA"/>
    <w:rPr>
      <w:sz w:val="18"/>
      <w:szCs w:val="18"/>
    </w:rPr>
  </w:style>
  <w:style w:type="paragraph" w:styleId="af1">
    <w:name w:val="annotation text"/>
    <w:basedOn w:val="a"/>
    <w:link w:val="Char2"/>
    <w:uiPriority w:val="99"/>
    <w:semiHidden/>
    <w:unhideWhenUsed/>
    <w:locked/>
    <w:rsid w:val="003E6FBA"/>
  </w:style>
  <w:style w:type="character" w:customStyle="1" w:styleId="Char2">
    <w:name w:val="메모 텍스트 Char"/>
    <w:basedOn w:val="a0"/>
    <w:link w:val="af1"/>
    <w:uiPriority w:val="99"/>
    <w:semiHidden/>
    <w:rsid w:val="003E6FBA"/>
  </w:style>
  <w:style w:type="paragraph" w:styleId="af2">
    <w:name w:val="annotation subject"/>
    <w:basedOn w:val="af1"/>
    <w:next w:val="af1"/>
    <w:link w:val="Char3"/>
    <w:uiPriority w:val="99"/>
    <w:semiHidden/>
    <w:unhideWhenUsed/>
    <w:locked/>
    <w:rsid w:val="003E6FBA"/>
    <w:rPr>
      <w:b/>
      <w:bCs/>
    </w:rPr>
  </w:style>
  <w:style w:type="character" w:customStyle="1" w:styleId="Char3">
    <w:name w:val="메모 주제 Char"/>
    <w:basedOn w:val="Char2"/>
    <w:link w:val="af2"/>
    <w:uiPriority w:val="99"/>
    <w:semiHidden/>
    <w:rsid w:val="003E6FBA"/>
    <w:rPr>
      <w:b/>
      <w:bCs/>
    </w:rPr>
  </w:style>
  <w:style w:type="paragraph" w:styleId="af3">
    <w:name w:val="Revision"/>
    <w:hidden/>
    <w:uiPriority w:val="65"/>
    <w:locked/>
    <w:rsid w:val="00881FF1"/>
  </w:style>
  <w:style w:type="table" w:styleId="af4">
    <w:name w:val="Table Grid"/>
    <w:basedOn w:val="a1"/>
    <w:uiPriority w:val="59"/>
    <w:qFormat/>
    <w:locked/>
    <w:rsid w:val="00334B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00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pfizer.com/general/global_site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0B77B8DC01024E991A735311650530" ma:contentTypeVersion="30" ma:contentTypeDescription="Create a new document." ma:contentTypeScope="" ma:versionID="d710b0022d1d119b96206a3ec169753f">
  <xsd:schema xmlns:xsd="http://www.w3.org/2001/XMLSchema" xmlns:xs="http://www.w3.org/2001/XMLSchema" xmlns:p="http://schemas.microsoft.com/office/2006/metadata/properties" xmlns:ns2="8fb81518-5554-4278-88aa-e502ef478308" xmlns:ns3="4a54f68c-bc2e-420d-8098-931aea0402a0" xmlns:ns4="03b87b29-2822-486f-aa6d-f474a335cd54" targetNamespace="http://schemas.microsoft.com/office/2006/metadata/properties" ma:root="true" ma:fieldsID="95ded5a1dc204583aa664b2389eec238" ns2:_="" ns3:_="" ns4:_="">
    <xsd:import namespace="8fb81518-5554-4278-88aa-e502ef478308"/>
    <xsd:import namespace="4a54f68c-bc2e-420d-8098-931aea0402a0"/>
    <xsd:import namespace="03b87b29-2822-486f-aa6d-f474a335cd54"/>
    <xsd:element name="properties">
      <xsd:complexType>
        <xsd:sequence>
          <xsd:element name="documentManagement">
            <xsd:complexType>
              <xsd:all>
                <xsd:element ref="ns2:ProgramID" minOccurs="0"/>
                <xsd:element ref="ns2:ItemID" minOccurs="0"/>
                <xsd:element ref="ns2:FormID" minOccurs="0"/>
                <xsd:element ref="ns2:AttachmentType" minOccurs="0"/>
                <xsd:element ref="ns2:Vendor" minOccurs="0"/>
                <xsd:element ref="ns2:FilePath" minOccurs="0"/>
                <xsd:element ref="ns2:FileEx" minOccurs="0"/>
                <xsd:element ref="ns2:IsDelete" minOccurs="0"/>
                <xsd:element ref="ns2:Comment" minOccurs="0"/>
                <xsd:element ref="ns2:UserName" minOccurs="0"/>
                <xsd:element ref="ns2:UserEmail" minOccurs="0"/>
                <xsd:element ref="ns2:UserRole" minOccurs="0"/>
                <xsd:element ref="ns2:CreateDate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4:MediaLengthInSeconds" minOccurs="0"/>
                <xsd:element ref="ns4:MediaServiceLocation" minOccurs="0"/>
                <xsd:element ref="ns3:SharedWithUsers" minOccurs="0"/>
                <xsd:element ref="ns3:SharedWithDetails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b81518-5554-4278-88aa-e502ef478308" elementFormDefault="qualified">
    <xsd:import namespace="http://schemas.microsoft.com/office/2006/documentManagement/types"/>
    <xsd:import namespace="http://schemas.microsoft.com/office/infopath/2007/PartnerControls"/>
    <xsd:element name="ProgramID" ma:index="8" nillable="true" ma:displayName="ProgramID" ma:internalName="ProgramID">
      <xsd:simpleType>
        <xsd:restriction base="dms:Text">
          <xsd:maxLength value="255"/>
        </xsd:restriction>
      </xsd:simpleType>
    </xsd:element>
    <xsd:element name="ItemID" ma:index="9" nillable="true" ma:displayName="ItemID" ma:internalName="ItemID">
      <xsd:simpleType>
        <xsd:restriction base="dms:Text">
          <xsd:maxLength value="255"/>
        </xsd:restriction>
      </xsd:simpleType>
    </xsd:element>
    <xsd:element name="FormID" ma:index="10" nillable="true" ma:displayName="FormID" ma:internalName="FormID">
      <xsd:simpleType>
        <xsd:restriction base="dms:Text">
          <xsd:maxLength value="255"/>
        </xsd:restriction>
      </xsd:simpleType>
    </xsd:element>
    <xsd:element name="AttachmentType" ma:index="11" nillable="true" ma:displayName="AttachmentType" ma:internalName="AttachmentType">
      <xsd:simpleType>
        <xsd:restriction base="dms:Text">
          <xsd:maxLength value="255"/>
        </xsd:restriction>
      </xsd:simpleType>
    </xsd:element>
    <xsd:element name="Vendor" ma:index="12" nillable="true" ma:displayName="Vendor" ma:internalName="Vendor">
      <xsd:simpleType>
        <xsd:restriction base="dms:Text">
          <xsd:maxLength value="255"/>
        </xsd:restriction>
      </xsd:simpleType>
    </xsd:element>
    <xsd:element name="FilePath" ma:index="13" nillable="true" ma:displayName="FilePath" ma:internalName="FilePath">
      <xsd:simpleType>
        <xsd:restriction base="dms:Text">
          <xsd:maxLength value="255"/>
        </xsd:restriction>
      </xsd:simpleType>
    </xsd:element>
    <xsd:element name="FileEx" ma:index="14" nillable="true" ma:displayName="FileEx" ma:internalName="FileEx">
      <xsd:simpleType>
        <xsd:restriction base="dms:Text">
          <xsd:maxLength value="255"/>
        </xsd:restriction>
      </xsd:simpleType>
    </xsd:element>
    <xsd:element name="IsDelete" ma:index="15" nillable="true" ma:displayName="IsDelete" ma:internalName="IsDelete">
      <xsd:simpleType>
        <xsd:restriction base="dms:Text">
          <xsd:maxLength value="255"/>
        </xsd:restriction>
      </xsd:simpleType>
    </xsd:element>
    <xsd:element name="Comment" ma:index="16" nillable="true" ma:displayName="Comment" ma:internalName="Comment">
      <xsd:simpleType>
        <xsd:restriction base="dms:Note">
          <xsd:maxLength value="255"/>
        </xsd:restriction>
      </xsd:simpleType>
    </xsd:element>
    <xsd:element name="UserName" ma:index="17" nillable="true" ma:displayName="UserName" ma:internalName="UserName">
      <xsd:simpleType>
        <xsd:restriction base="dms:Text">
          <xsd:maxLength value="255"/>
        </xsd:restriction>
      </xsd:simpleType>
    </xsd:element>
    <xsd:element name="UserEmail" ma:index="18" nillable="true" ma:displayName="UserEmail" ma:internalName="UserEmail">
      <xsd:simpleType>
        <xsd:restriction base="dms:Text">
          <xsd:maxLength value="255"/>
        </xsd:restriction>
      </xsd:simpleType>
    </xsd:element>
    <xsd:element name="UserRole" ma:index="19" nillable="true" ma:displayName="UserRole" ma:internalName="UserRole">
      <xsd:simpleType>
        <xsd:restriction base="dms:Text">
          <xsd:maxLength value="255"/>
        </xsd:restriction>
      </xsd:simpleType>
    </xsd:element>
    <xsd:element name="CreateDate" ma:index="20" nillable="true" ma:displayName="CreateDate" ma:internalName="CreateDate">
      <xsd:simpleType>
        <xsd:restriction base="dms:Text">
          <xsd:maxLength value="255"/>
        </xsd:restriction>
      </xsd:simpleType>
    </xsd:element>
    <xsd:element name="MediaServiceMetadata" ma:index="2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2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f9dd247-5f48-452a-8dc4-ff9a39258e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1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54f68c-bc2e-420d-8098-931aea0402a0" elementFormDefault="qualified">
    <xsd:import namespace="http://schemas.microsoft.com/office/2006/documentManagement/types"/>
    <xsd:import namespace="http://schemas.microsoft.com/office/infopath/2007/PartnerControls"/>
    <xsd:element name="TaxCatchAll" ma:index="25" nillable="true" ma:displayName="Taxonomy Catch All Column" ma:hidden="true" ma:list="{b37f0cf1-265e-4ecb-a040-0a9339ac3c9a}" ma:internalName="TaxCatchAll" ma:showField="CatchAllData" ma:web="4a54f68c-bc2e-420d-8098-931aea0402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b87b29-2822-486f-aa6d-f474a335cd54" elementFormDefault="qualified">
    <xsd:import namespace="http://schemas.microsoft.com/office/2006/documentManagement/types"/>
    <xsd:import namespace="http://schemas.microsoft.com/office/infopath/2007/PartnerControls"/>
    <xsd:element name="MediaLengthInSeconds" ma:index="3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3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rmID xmlns="8fb81518-5554-4278-88aa-e502ef478308" xsi:nil="true"/>
    <AttachmentType xmlns="8fb81518-5554-4278-88aa-e502ef478308" xsi:nil="true"/>
    <IsDelete xmlns="8fb81518-5554-4278-88aa-e502ef478308" xsi:nil="true"/>
    <FileEx xmlns="8fb81518-5554-4278-88aa-e502ef478308" xsi:nil="true"/>
    <FilePath xmlns="8fb81518-5554-4278-88aa-e502ef478308" xsi:nil="true"/>
    <UserRole xmlns="8fb81518-5554-4278-88aa-e502ef478308" xsi:nil="true"/>
    <TaxCatchAll xmlns="4a54f68c-bc2e-420d-8098-931aea0402a0" xsi:nil="true"/>
    <lcf76f155ced4ddcb4097134ff3c332f xmlns="8fb81518-5554-4278-88aa-e502ef478308">
      <Terms xmlns="http://schemas.microsoft.com/office/infopath/2007/PartnerControls"/>
    </lcf76f155ced4ddcb4097134ff3c332f>
    <CreateDate xmlns="8fb81518-5554-4278-88aa-e502ef478308" xsi:nil="true"/>
    <ItemID xmlns="8fb81518-5554-4278-88aa-e502ef478308" xsi:nil="true"/>
    <Comment xmlns="8fb81518-5554-4278-88aa-e502ef478308" xsi:nil="true"/>
    <ProgramID xmlns="8fb81518-5554-4278-88aa-e502ef478308" xsi:nil="true"/>
    <UserEmail xmlns="8fb81518-5554-4278-88aa-e502ef478308" xsi:nil="true"/>
    <Vendor xmlns="8fb81518-5554-4278-88aa-e502ef478308" xsi:nil="true"/>
    <UserName xmlns="8fb81518-5554-4278-88aa-e502ef47830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322607-F19F-4D5C-8D7D-5CFBD15FE4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b81518-5554-4278-88aa-e502ef478308"/>
    <ds:schemaRef ds:uri="4a54f68c-bc2e-420d-8098-931aea0402a0"/>
    <ds:schemaRef ds:uri="03b87b29-2822-486f-aa6d-f474a335cd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06BEE58-4CB0-494F-95C0-70161C0869FC}">
  <ds:schemaRefs>
    <ds:schemaRef ds:uri="http://schemas.microsoft.com/office/2006/metadata/properties"/>
    <ds:schemaRef ds:uri="http://schemas.microsoft.com/office/infopath/2007/PartnerControls"/>
    <ds:schemaRef ds:uri="8fb81518-5554-4278-88aa-e502ef478308"/>
    <ds:schemaRef ds:uri="4a54f68c-bc2e-420d-8098-931aea0402a0"/>
  </ds:schemaRefs>
</ds:datastoreItem>
</file>

<file path=customXml/itemProps3.xml><?xml version="1.0" encoding="utf-8"?>
<ds:datastoreItem xmlns:ds="http://schemas.openxmlformats.org/officeDocument/2006/customXml" ds:itemID="{0E9F676D-0239-45B7-B85D-225B49B1EE5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잴코리캡슐 전액본인부담 환자의 환급금 반환 절차 계획안</vt:lpstr>
    </vt:vector>
  </TitlesOfParts>
  <Company>Pfizer Inc</Company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creator>Han, Yea-Seul</dc:creator>
  <cp:lastModifiedBy>Ryoo, Ji-Eun</cp:lastModifiedBy>
  <cp:revision>10</cp:revision>
  <dcterms:created xsi:type="dcterms:W3CDTF">2024-06-19T06:39:00Z</dcterms:created>
  <dcterms:modified xsi:type="dcterms:W3CDTF">2024-06-19T06:51:00Z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0x0101001E0B77B8DC01024E991A735311650530</vt:lpwstr>
  </property>
  <property fmtid="{D5CDD505-2E9C-101B-9397-08002B2CF9AE}" pid="3" name="MSIP_Label_68f72598-90ab-4748-9618-88402b5e95d2_Enabled">
    <vt:lpwstr>true</vt:lpwstr>
  </property>
  <property fmtid="{D5CDD505-2E9C-101B-9397-08002B2CF9AE}" pid="4" name="MSIP_Label_68f72598-90ab-4748-9618-88402b5e95d2_SetDate">
    <vt:lpwstr>2023-02-27T02:31:20Z</vt:lpwstr>
  </property>
  <property fmtid="{D5CDD505-2E9C-101B-9397-08002B2CF9AE}" pid="5" name="MSIP_Label_68f72598-90ab-4748-9618-88402b5e95d2_Method">
    <vt:lpwstr>Privileged</vt:lpwstr>
  </property>
  <property fmtid="{D5CDD505-2E9C-101B-9397-08002B2CF9AE}" pid="6" name="MSIP_Label_68f72598-90ab-4748-9618-88402b5e95d2_Name">
    <vt:lpwstr>68f72598-90ab-4748-9618-88402b5e95d2</vt:lpwstr>
  </property>
  <property fmtid="{D5CDD505-2E9C-101B-9397-08002B2CF9AE}" pid="7" name="MSIP_Label_68f72598-90ab-4748-9618-88402b5e95d2_SiteId">
    <vt:lpwstr>7a916015-20ae-4ad1-9170-eefd915e9272</vt:lpwstr>
  </property>
  <property fmtid="{D5CDD505-2E9C-101B-9397-08002B2CF9AE}" pid="8" name="MSIP_Label_68f72598-90ab-4748-9618-88402b5e95d2_ActionId">
    <vt:lpwstr>49781865-9cc4-4166-baee-9c538dd64de1</vt:lpwstr>
  </property>
  <property fmtid="{D5CDD505-2E9C-101B-9397-08002B2CF9AE}" pid="9" name="MSIP_Label_68f72598-90ab-4748-9618-88402b5e95d2_ContentBits">
    <vt:lpwstr>0</vt:lpwstr>
  </property>
</Properties>
</file>