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601BB" w14:textId="503E1F81" w:rsidR="006F75AB" w:rsidRDefault="00B357B6">
      <w:pPr>
        <w:pStyle w:val="a8"/>
        <w:snapToGrid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 xml:space="preserve">[붙임 </w:t>
      </w:r>
      <w:r w:rsidR="005176FD">
        <w:rPr>
          <w:rFonts w:ascii="맑은 고딕" w:eastAsia="맑은 고딕" w:cs="맑은 고딕"/>
          <w:b/>
          <w:bCs/>
        </w:rPr>
        <w:t>3</w:t>
      </w:r>
      <w:r>
        <w:rPr>
          <w:rFonts w:ascii="맑은 고딕" w:eastAsia="맑은 고딕" w:cs="맑은 고딕"/>
          <w:b/>
          <w:bCs/>
        </w:rPr>
        <w:t>]</w:t>
      </w:r>
    </w:p>
    <w:p w14:paraId="6C2D1788" w14:textId="77777777" w:rsidR="006F75AB" w:rsidRDefault="006F75AB">
      <w:pPr>
        <w:pStyle w:val="a8"/>
        <w:snapToGrid/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04"/>
        <w:gridCol w:w="3271"/>
        <w:gridCol w:w="1256"/>
        <w:gridCol w:w="3413"/>
      </w:tblGrid>
      <w:tr w:rsidR="006F75AB" w14:paraId="42974690" w14:textId="77777777">
        <w:trPr>
          <w:trHeight w:val="769"/>
        </w:trPr>
        <w:tc>
          <w:tcPr>
            <w:tcW w:w="9144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8ECA9E1" w14:textId="77777777" w:rsidR="006F75AB" w:rsidRDefault="00B357B6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입랜스캡슐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전액본인부담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환자 </w:t>
            </w:r>
            <w:proofErr w:type="spellStart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약제비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환급ㆍ지원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사업 개인정보 처리 동의서</w:t>
            </w:r>
          </w:p>
          <w:p w14:paraId="4A3DDEC0" w14:textId="77777777" w:rsidR="006F75AB" w:rsidRDefault="00B357B6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(</w:t>
            </w:r>
            <w:r w:rsidR="005A7530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 xml:space="preserve">신청인용 </w:t>
            </w:r>
            <w:r w:rsidR="005A7530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–</w:t>
            </w:r>
            <w:r w:rsidR="005A7530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 xml:space="preserve"> 신청인이 환자 본인이 아닌 경우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)</w:t>
            </w:r>
          </w:p>
        </w:tc>
      </w:tr>
      <w:tr w:rsidR="006F75AB" w14:paraId="6B55AB94" w14:textId="77777777">
        <w:trPr>
          <w:trHeight w:val="476"/>
        </w:trPr>
        <w:tc>
          <w:tcPr>
            <w:tcW w:w="1204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07AE1D9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gramStart"/>
            <w:r>
              <w:rPr>
                <w:rFonts w:ascii="맑은 고딕" w:eastAsia="맑은 고딕" w:cs="맑은 고딕"/>
                <w:b/>
                <w:bCs/>
              </w:rPr>
              <w:t>성  명</w:t>
            </w:r>
            <w:proofErr w:type="gramEnd"/>
          </w:p>
        </w:tc>
        <w:tc>
          <w:tcPr>
            <w:tcW w:w="327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5370C03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1256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BD4A22F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연락처</w:t>
            </w:r>
          </w:p>
        </w:tc>
        <w:tc>
          <w:tcPr>
            <w:tcW w:w="341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75ECFC5" w14:textId="77777777" w:rsidR="006F75AB" w:rsidRDefault="006F75AB">
            <w:pPr>
              <w:pStyle w:val="a8"/>
              <w:ind w:left="100" w:right="100"/>
              <w:rPr>
                <w:rFonts w:ascii="맑은 고딕" w:eastAsia="맑은 고딕" w:cs="맑은 고딕"/>
                <w:spacing w:val="-7"/>
              </w:rPr>
            </w:pPr>
          </w:p>
        </w:tc>
      </w:tr>
      <w:tr w:rsidR="006F75AB" w14:paraId="29215B81" w14:textId="77777777">
        <w:trPr>
          <w:trHeight w:val="476"/>
        </w:trPr>
        <w:tc>
          <w:tcPr>
            <w:tcW w:w="1204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0A44600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gramStart"/>
            <w:r>
              <w:rPr>
                <w:rFonts w:ascii="맑은 고딕" w:eastAsia="맑은 고딕" w:cs="맑은 고딕"/>
                <w:b/>
                <w:bCs/>
              </w:rPr>
              <w:t>주  소</w:t>
            </w:r>
            <w:proofErr w:type="gramEnd"/>
          </w:p>
        </w:tc>
        <w:tc>
          <w:tcPr>
            <w:tcW w:w="79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91E43F1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</w:tr>
      <w:tr w:rsidR="006F75AB" w14:paraId="0A995042" w14:textId="77777777">
        <w:trPr>
          <w:trHeight w:val="1001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FC02D5D" w14:textId="6FDE374C" w:rsidR="006F75AB" w:rsidRPr="00E8199F" w:rsidRDefault="00B357B6" w:rsidP="002D1221">
            <w:pPr>
              <w:pStyle w:val="a8"/>
              <w:spacing w:line="240" w:lineRule="auto"/>
              <w:ind w:left="144" w:right="100"/>
              <w:rPr>
                <w:rFonts w:ascii="맑은 고딕" w:eastAsia="맑은 고딕" w:cs="맑은 고딕"/>
                <w:sz w:val="18"/>
                <w:szCs w:val="18"/>
              </w:rPr>
            </w:pP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한국화이자제약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주식회사(이하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)는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입랜스캡슐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전액본인부담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환자 분들에 대해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약제비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환급 및 지원 사업(이하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)을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실시하고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있으며,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원활한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진행을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위해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34159C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분들의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2D122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민감정보를 아래와 같이 처리하고자 합니다.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 하기 개인정보 처리에 관한 동의내용을 읽으신 후 동의여부를 체크해 주시기 바랍니다.</w:t>
            </w:r>
          </w:p>
        </w:tc>
      </w:tr>
      <w:tr w:rsidR="006F75AB" w:rsidRPr="00FF3600" w14:paraId="4CE84B0B" w14:textId="77777777">
        <w:trPr>
          <w:trHeight w:val="109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p w14:paraId="36A8B70A" w14:textId="77777777" w:rsidR="006F75AB" w:rsidRPr="00D60BFB" w:rsidRDefault="00B357B6">
            <w:pPr>
              <w:pStyle w:val="a8"/>
              <w:spacing w:line="240" w:lineRule="auto"/>
              <w:ind w:left="200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9C6717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1. </w:t>
            </w:r>
            <w:proofErr w:type="spellStart"/>
            <w:r w:rsidRPr="00D60BF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Pr="00D60BFB">
              <w:rPr>
                <w:rFonts w:ascii="맑은 고딕" w:eastAsia="맑은 고딕" w:cs="맑은 고딕" w:hint="eastAsia"/>
                <w:b/>
                <w:bCs/>
                <w:spacing w:val="9"/>
                <w:sz w:val="18"/>
                <w:szCs w:val="18"/>
              </w:rPr>
              <w:t>•민감정보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의</w:t>
            </w:r>
            <w:proofErr w:type="spellEnd"/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수집</w:t>
            </w:r>
            <w:r w:rsidRPr="00D60BFB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이용에 관한 동의</w:t>
            </w:r>
          </w:p>
          <w:p w14:paraId="0182C3EB" w14:textId="1CBA69F8" w:rsidR="002A012E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>신청자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일반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881FF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34159C"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환자의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이용하고자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합니다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2A012E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내용을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확인하신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여부를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proofErr w:type="gram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해</w:t>
            </w:r>
            <w:proofErr w:type="gramEnd"/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주시기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바랍니다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>신청자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1406B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</w:p>
          <w:p w14:paraId="10A2B437" w14:textId="77777777" w:rsidR="000D4B01" w:rsidRPr="00E8199F" w:rsidRDefault="000D4B01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</w:tr>
      <w:tr w:rsidR="006F75AB" w14:paraId="48E2DD0B" w14:textId="77777777">
        <w:trPr>
          <w:trHeight w:val="2626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tbl>
            <w:tblPr>
              <w:tblW w:w="0" w:type="auto"/>
              <w:tblInd w:w="44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276"/>
              <w:gridCol w:w="1841"/>
              <w:gridCol w:w="3431"/>
              <w:gridCol w:w="1840"/>
            </w:tblGrid>
            <w:tr w:rsidR="006F75AB" w14:paraId="654ED570" w14:textId="77777777" w:rsidTr="006B2EBE">
              <w:trPr>
                <w:trHeight w:val="442"/>
              </w:trPr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93B8A8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정보의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종류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1FC41E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목적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B3B0DB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항목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D948213" w14:textId="77777777" w:rsidR="006F75AB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보유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·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이용 기간</w:t>
                  </w:r>
                </w:p>
              </w:tc>
            </w:tr>
            <w:tr w:rsidR="006F75AB" w14:paraId="50316100" w14:textId="77777777" w:rsidTr="006B2EBE">
              <w:trPr>
                <w:trHeight w:val="56"/>
              </w:trPr>
              <w:tc>
                <w:tcPr>
                  <w:tcW w:w="1276" w:type="dxa"/>
                  <w:tcBorders>
                    <w:top w:val="single" w:sz="4" w:space="0" w:color="auto"/>
                  </w:tcBorders>
                  <w:vAlign w:val="center"/>
                </w:tcPr>
                <w:p w14:paraId="1C5F0EEB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일반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개인정보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</w:tcBorders>
                  <w:vAlign w:val="center"/>
                </w:tcPr>
                <w:p w14:paraId="05CC1010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대상자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여부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확인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proofErr w:type="spellEnd"/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6B2EB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</w:tcBorders>
                  <w:vAlign w:val="center"/>
                </w:tcPr>
                <w:p w14:paraId="0090DC41" w14:textId="77777777" w:rsidR="006F75AB" w:rsidRPr="00E8199F" w:rsidRDefault="00B357B6" w:rsidP="00FF3600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성명, </w:t>
                  </w:r>
                  <w:r w:rsidR="005A7530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환자와의 관계,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성별, 생년월일, 주소, </w:t>
                  </w:r>
                  <w:r w:rsidR="00753A6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연락처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(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전화번호</w:t>
                  </w:r>
                  <w:r w:rsidR="00E566E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또는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휴대폰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번호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)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은행계좌정보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환급일자, 환급액, 환급방법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기타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귀하가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신청을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위해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제출자료에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개인정보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일체</w:t>
                  </w:r>
                </w:p>
              </w:tc>
              <w:tc>
                <w:tcPr>
                  <w:tcW w:w="1840" w:type="dxa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505E640F" w14:textId="77777777" w:rsidR="006B2EBE" w:rsidRPr="003C5392" w:rsidRDefault="00B357B6" w:rsidP="001B75CE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  <w:u w:val="single" w:color="000000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법령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달리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규정되지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않은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종료시로부터 </w:t>
                  </w:r>
                  <w:r w:rsidR="001B75C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3년간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보유 및 이용</w:t>
                  </w:r>
                </w:p>
              </w:tc>
            </w:tr>
            <w:tr w:rsidR="00881FF1" w14:paraId="0E4A5551" w14:textId="77777777" w:rsidTr="00E566E1">
              <w:trPr>
                <w:trHeight w:val="925"/>
              </w:trPr>
              <w:tc>
                <w:tcPr>
                  <w:tcW w:w="1276" w:type="dxa"/>
                  <w:vAlign w:val="center"/>
                </w:tcPr>
                <w:p w14:paraId="1163223B" w14:textId="77777777" w:rsidR="00881FF1" w:rsidRDefault="00881FF1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민감정보</w:t>
                  </w:r>
                </w:p>
              </w:tc>
              <w:tc>
                <w:tcPr>
                  <w:tcW w:w="1841" w:type="dxa"/>
                  <w:vAlign w:val="center"/>
                </w:tcPr>
                <w:p w14:paraId="2324F41F" w14:textId="77777777" w:rsidR="002A012E" w:rsidRDefault="00881FF1" w:rsidP="00704262">
                  <w:pPr>
                    <w:pStyle w:val="a8"/>
                    <w:rPr>
                      <w:rFonts w:ascii="맑은 고딕" w:eastAsia="맑은 고딕" w:cs="맑은 고딕"/>
                      <w:sz w:val="16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6"/>
                    </w:rPr>
                    <w:t xml:space="preserve">본 사업 대상자 여부 확인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proofErr w:type="spellEnd"/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2A012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vAlign w:val="center"/>
                </w:tcPr>
                <w:p w14:paraId="5BB61610" w14:textId="77777777" w:rsidR="00881FF1" w:rsidRPr="00E8199F" w:rsidRDefault="00D22989" w:rsidP="00704262">
                  <w:pPr>
                    <w:pStyle w:val="a9"/>
                    <w:ind w:left="0"/>
                    <w:rPr>
                      <w:rFonts w:ascii="맑은 고딕" w:eastAsia="맑은 고딕" w:cs="맑은 고딕"/>
                      <w:szCs w:val="18"/>
                    </w:rPr>
                  </w:pPr>
                  <w:proofErr w:type="spellStart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r w:rsidR="00FF360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요양기관명,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입랜스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캡슐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여부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및 투여 용량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투약일자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및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proofErr w:type="spellStart"/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약제비</w:t>
                  </w:r>
                  <w:proofErr w:type="spellEnd"/>
                  <w:r w:rsidR="006B2EB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등 의료진단서 또는 의료진 확인서,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기타 귀하가 환급 신청을 위해 제출한 제출자료에 포함된 </w:t>
                  </w:r>
                  <w:r w:rsidR="005A753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환자의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건강 관련 정보 </w:t>
                  </w:r>
                  <w:r w:rsidR="0004444C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일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체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</w:rPr>
                    <w:t xml:space="preserve"> </w:t>
                  </w:r>
                </w:p>
              </w:tc>
              <w:tc>
                <w:tcPr>
                  <w:tcW w:w="1840" w:type="dxa"/>
                  <w:vMerge/>
                </w:tcPr>
                <w:p w14:paraId="7379449E" w14:textId="77777777" w:rsidR="00881FF1" w:rsidRDefault="00881FF1"/>
              </w:tc>
            </w:tr>
          </w:tbl>
          <w:p w14:paraId="54B7B7E7" w14:textId="77777777" w:rsidR="006F75AB" w:rsidRPr="0004444C" w:rsidRDefault="006F75AB">
            <w:pPr>
              <w:rPr>
                <w:sz w:val="2"/>
              </w:rPr>
            </w:pPr>
          </w:p>
          <w:p w14:paraId="2716EA97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602B60" w:rsidRPr="0042168D" w14:paraId="5C80D9EF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5327C3F" w14:textId="77777777" w:rsidR="00602B60" w:rsidRPr="00E8199F" w:rsidRDefault="00602B60" w:rsidP="00602B60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CD54B1C" w14:textId="6DDFB5E4" w:rsidR="00602B60" w:rsidRPr="00E8199F" w:rsidRDefault="00602B60" w:rsidP="00602B60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DAF634A" w14:textId="461FFCB4" w:rsidR="00602B60" w:rsidRPr="00E8199F" w:rsidRDefault="00602B60" w:rsidP="00602B60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:rsidRPr="0042168D" w14:paraId="6AD21FD6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6358DAC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F88F63E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45BA4E8" w14:textId="77777777" w:rsidR="006F75AB" w:rsidRPr="00E8199F" w:rsidRDefault="00B357B6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1A1C407E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</w:tc>
      </w:tr>
      <w:tr w:rsidR="006F75AB" w14:paraId="23A81B76" w14:textId="77777777" w:rsidTr="006B729E">
        <w:trPr>
          <w:trHeight w:val="6210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246BC79" w14:textId="77777777" w:rsidR="00E1406B" w:rsidRDefault="00B357B6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E8199F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lastRenderedPageBreak/>
              <w:t xml:space="preserve">2. 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이상사례 수집에 대한 동의</w:t>
            </w:r>
          </w:p>
          <w:p w14:paraId="2EB940C1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13F5FAF1" w14:textId="3AFC40D7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회사는 약사법 등 관계 법령에 따라 제품을 복용 또는 사용 중 확인된 이상사례 기타 안전성 정보(이하 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이상사례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)를 보건당국에 보고해야 합니다. 이를 위하여 회사는 본 사업 대상 환자</w:t>
            </w:r>
            <w:r w:rsidR="00AF2A91">
              <w:rPr>
                <w:rFonts w:ascii="맑은 고딕" w:eastAsia="맑은 고딕" w:cs="맑은 고딕" w:hint="eastAsia"/>
                <w:sz w:val="18"/>
                <w:szCs w:val="18"/>
              </w:rPr>
              <w:t>에 대한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</w:t>
            </w:r>
            <w:r w:rsidR="00EC2D2C">
              <w:rPr>
                <w:rFonts w:ascii="맑은 고딕" w:eastAsia="맑은 고딕" w:cs="맑은 고딕" w:hint="eastAsia"/>
                <w:sz w:val="18"/>
                <w:szCs w:val="18"/>
              </w:rPr>
              <w:t xml:space="preserve">로 간주되는 정보가 수집되는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경우 이를</w:t>
            </w:r>
            <w:r w:rsidR="00EC2D2C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아래와 같이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수집</w:t>
            </w:r>
            <w:r w:rsidR="00EC2D2C">
              <w:rPr>
                <w:rFonts w:ascii="맑은 고딕" w:eastAsia="맑은 고딕" w:cs="맑은 고딕" w:hint="eastAsia"/>
                <w:sz w:val="18"/>
                <w:szCs w:val="18"/>
              </w:rPr>
              <w:sym w:font="Wingdings" w:char="F09E"/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이용합니다. 만약, </w:t>
            </w:r>
            <w:r w:rsidR="003334FD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또는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환자가 보건의료전문가에게 이상사례를 언급하는 경우, 보건의료전문가는 회사에게 아래 정보를 전달합니다.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>신청자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이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환자의 이상사례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 수집은 </w:t>
            </w:r>
            <w:r w:rsidR="00254984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또는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환자분께서 이상사례를 보고하시거나 투약 중 이상사례가 확인된 경우에만 진행됩니다. </w:t>
            </w:r>
          </w:p>
          <w:p w14:paraId="5EA8A652" w14:textId="77777777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  <w:tbl>
            <w:tblPr>
              <w:tblStyle w:val="af4"/>
              <w:tblW w:w="8364" w:type="dxa"/>
              <w:tblInd w:w="562" w:type="dxa"/>
              <w:tblLayout w:type="fixed"/>
              <w:tblLook w:val="04A0" w:firstRow="1" w:lastRow="0" w:firstColumn="1" w:lastColumn="0" w:noHBand="0" w:noVBand="1"/>
            </w:tblPr>
            <w:tblGrid>
              <w:gridCol w:w="1309"/>
              <w:gridCol w:w="1810"/>
              <w:gridCol w:w="3554"/>
              <w:gridCol w:w="1691"/>
            </w:tblGrid>
            <w:tr w:rsidR="00E1406B" w:rsidRPr="00DF2E73" w14:paraId="5E89865E" w14:textId="77777777" w:rsidTr="001B75CE">
              <w:trPr>
                <w:trHeight w:val="601"/>
              </w:trPr>
              <w:tc>
                <w:tcPr>
                  <w:tcW w:w="1309" w:type="dxa"/>
                  <w:shd w:val="clear" w:color="auto" w:fill="auto"/>
                  <w:vAlign w:val="center"/>
                </w:tcPr>
                <w:p w14:paraId="07018F87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정보의 종류</w:t>
                  </w:r>
                </w:p>
              </w:tc>
              <w:tc>
                <w:tcPr>
                  <w:tcW w:w="1810" w:type="dxa"/>
                  <w:shd w:val="clear" w:color="auto" w:fill="auto"/>
                  <w:vAlign w:val="center"/>
                </w:tcPr>
                <w:p w14:paraId="61EBEB8F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목적</w:t>
                  </w:r>
                </w:p>
              </w:tc>
              <w:tc>
                <w:tcPr>
                  <w:tcW w:w="3554" w:type="dxa"/>
                  <w:shd w:val="clear" w:color="auto" w:fill="auto"/>
                  <w:vAlign w:val="center"/>
                </w:tcPr>
                <w:p w14:paraId="32B8ABA9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항목</w:t>
                  </w:r>
                </w:p>
              </w:tc>
              <w:tc>
                <w:tcPr>
                  <w:tcW w:w="1691" w:type="dxa"/>
                  <w:shd w:val="clear" w:color="auto" w:fill="auto"/>
                  <w:vAlign w:val="center"/>
                </w:tcPr>
                <w:p w14:paraId="719E3CA5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보유·이용 기간</w:t>
                  </w:r>
                </w:p>
              </w:tc>
            </w:tr>
            <w:tr w:rsidR="00E1406B" w:rsidRPr="00EF6F1B" w14:paraId="59CAC8B7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5CF4AAE0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b/>
                      <w:sz w:val="18"/>
                      <w:szCs w:val="18"/>
                    </w:rPr>
                    <w:t>일반개인정보</w:t>
                  </w:r>
                </w:p>
              </w:tc>
              <w:tc>
                <w:tcPr>
                  <w:tcW w:w="1810" w:type="dxa"/>
                  <w:vMerge w:val="restart"/>
                  <w:vAlign w:val="center"/>
                </w:tcPr>
                <w:p w14:paraId="314C2E57" w14:textId="77777777" w:rsidR="00E1406B" w:rsidRPr="0042168D" w:rsidRDefault="00E1406B" w:rsidP="0070426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18"/>
                      <w:szCs w:val="16"/>
                    </w:rPr>
                    <w:t xml:space="preserve">약품의 이상사례 기타 안전성 정보에 대한 현황 파악, 분석 및 보고, 의약품 개선 및 개발 </w:t>
                  </w:r>
                </w:p>
              </w:tc>
              <w:tc>
                <w:tcPr>
                  <w:tcW w:w="3554" w:type="dxa"/>
                  <w:vAlign w:val="center"/>
                </w:tcPr>
                <w:p w14:paraId="529A86B6" w14:textId="54525448" w:rsidR="00E1406B" w:rsidRPr="00E1406B" w:rsidRDefault="005A7530" w:rsidP="0070426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환자의 </w:t>
                  </w:r>
                  <w:r w:rsidR="00E1406B" w:rsidRPr="00E1406B">
                    <w:rPr>
                      <w:rFonts w:hint="eastAsia"/>
                      <w:sz w:val="18"/>
                      <w:szCs w:val="18"/>
                    </w:rPr>
                    <w:t>성명</w:t>
                  </w:r>
                  <w:r w:rsidR="00E1406B" w:rsidRPr="00E1406B">
                    <w:rPr>
                      <w:sz w:val="18"/>
                      <w:szCs w:val="18"/>
                    </w:rPr>
                    <w:t xml:space="preserve">, </w:t>
                  </w:r>
                  <w:r w:rsidR="00E1406B" w:rsidRPr="00E1406B">
                    <w:rPr>
                      <w:rFonts w:hint="eastAsia"/>
                      <w:sz w:val="18"/>
                      <w:szCs w:val="18"/>
                    </w:rPr>
                    <w:t>성별</w:t>
                  </w:r>
                  <w:r w:rsidR="00E1406B" w:rsidRPr="00E1406B">
                    <w:rPr>
                      <w:sz w:val="18"/>
                      <w:szCs w:val="18"/>
                    </w:rPr>
                    <w:t xml:space="preserve">, </w:t>
                  </w:r>
                  <w:r w:rsidR="00E1406B" w:rsidRPr="00E1406B">
                    <w:rPr>
                      <w:rFonts w:hint="eastAsia"/>
                      <w:sz w:val="18"/>
                      <w:szCs w:val="18"/>
                    </w:rPr>
                    <w:t>생년월일</w:t>
                  </w:r>
                  <w:r w:rsidR="00E1406B">
                    <w:rPr>
                      <w:rFonts w:hint="eastAsia"/>
                      <w:sz w:val="18"/>
                      <w:szCs w:val="18"/>
                    </w:rPr>
                    <w:t>, 기타 약사법령상 이상사례 보고 서식에 기재된 정보</w:t>
                  </w:r>
                  <w:r w:rsidR="000823B4">
                    <w:rPr>
                      <w:rFonts w:hint="eastAsia"/>
                      <w:sz w:val="18"/>
                      <w:szCs w:val="18"/>
                    </w:rPr>
                    <w:t xml:space="preserve"> 및 귀하의 보고 내용에 포함된 환자의 개인정보</w:t>
                  </w:r>
                </w:p>
              </w:tc>
              <w:tc>
                <w:tcPr>
                  <w:tcW w:w="1691" w:type="dxa"/>
                  <w:vMerge w:val="restart"/>
                  <w:vAlign w:val="center"/>
                </w:tcPr>
                <w:p w14:paraId="0D2EDC6C" w14:textId="002CB641" w:rsidR="00E1406B" w:rsidRPr="00EF6F1B" w:rsidRDefault="00D96793" w:rsidP="000D4B01">
                  <w:pPr>
                    <w:rPr>
                      <w:sz w:val="18"/>
                      <w:szCs w:val="18"/>
                      <w:u w:val="single"/>
                    </w:rPr>
                  </w:pPr>
                  <w:proofErr w:type="spellStart"/>
                  <w:r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입랜스</w:t>
                  </w:r>
                  <w:proofErr w:type="spellEnd"/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 xml:space="preserve"> </w:t>
                  </w:r>
                  <w:r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제품의</w:t>
                  </w:r>
                  <w:r w:rsidRPr="00853340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  <w:tr w:rsidR="00E1406B" w:rsidRPr="00EF6F1B" w14:paraId="03AA12FC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5382F822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민감정보</w:t>
                  </w:r>
                </w:p>
              </w:tc>
              <w:tc>
                <w:tcPr>
                  <w:tcW w:w="1810" w:type="dxa"/>
                  <w:vMerge/>
                  <w:vAlign w:val="center"/>
                </w:tcPr>
                <w:p w14:paraId="62762084" w14:textId="77777777" w:rsidR="00E1406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18"/>
                      <w:szCs w:val="16"/>
                    </w:rPr>
                  </w:pPr>
                </w:p>
              </w:tc>
              <w:tc>
                <w:tcPr>
                  <w:tcW w:w="3554" w:type="dxa"/>
                  <w:vAlign w:val="center"/>
                </w:tcPr>
                <w:p w14:paraId="68CA64EE" w14:textId="77777777" w:rsidR="00E1406B" w:rsidRPr="00E1406B" w:rsidRDefault="00E1406B" w:rsidP="005A7530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입랜스 캡슐 투여 용량, 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이상사례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제품불만 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등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이상사례와 관련하여 제공한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5A753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환자의 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건강 관련 정보 일체. 약사법에 따른 이상사례 보고 목적상 필요한 경우 환자의 담당 의사를 통하여 약사법령상 이상사례 보고 서식 기재 항목을 추가 수집할 수 있음.</w:t>
                  </w:r>
                </w:p>
              </w:tc>
              <w:tc>
                <w:tcPr>
                  <w:tcW w:w="1691" w:type="dxa"/>
                  <w:vMerge/>
                  <w:vAlign w:val="center"/>
                </w:tcPr>
                <w:p w14:paraId="378EFDC4" w14:textId="77777777" w:rsidR="00E1406B" w:rsidRPr="00F512D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</w:p>
              </w:tc>
            </w:tr>
          </w:tbl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B64DDC" w:rsidRPr="00E8199F" w14:paraId="2C836D83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EA70BAA" w14:textId="77777777" w:rsidR="00B64DDC" w:rsidRPr="00E8199F" w:rsidRDefault="00B64DDC" w:rsidP="00B64DDC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977427C" w14:textId="3956C844" w:rsidR="00B64DDC" w:rsidRPr="00E8199F" w:rsidRDefault="00B64DDC" w:rsidP="00B64DDC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F3E850F" w14:textId="5BF71B00" w:rsidR="00B64DDC" w:rsidRPr="00E8199F" w:rsidRDefault="00B64DDC" w:rsidP="00B64DDC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8F3E03" w:rsidRPr="00E8199F" w14:paraId="52A607FA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90D04FE" w14:textId="77777777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3856C47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09797C5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  <w:tr w:rsidR="008F3E03" w:rsidRPr="00E8199F" w14:paraId="37C8EF8B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68CF07E" w14:textId="7A505709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 xml:space="preserve">보건의료전문가를 통한 </w:t>
                  </w:r>
                  <w:r w:rsidR="00060307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추가정보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 xml:space="preserve"> 수집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7F2DB94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ADE9362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329A7247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6A1ECBE8" w14:textId="575968A3" w:rsidR="006F75AB" w:rsidRPr="00E8199F" w:rsidRDefault="00E72804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3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. 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민감정보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의 제3자 제공</w:t>
            </w:r>
            <w:r w:rsidR="0058346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 및 국외이전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에 관한 동의</w:t>
            </w:r>
          </w:p>
          <w:p w14:paraId="3A817360" w14:textId="3C20BCB1" w:rsidR="006F75AB" w:rsidRPr="00E8199F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수집한 일반 개인정보 및 민감정보를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제3자에게 제공</w:t>
            </w:r>
            <w:r w:rsidR="0058346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proofErr w:type="spellStart"/>
            <w:r w:rsidR="0058346F">
              <w:rPr>
                <w:rFonts w:ascii="맑은 고딕" w:eastAsia="맑은 고딕" w:cs="맑은 고딕" w:hint="eastAsia"/>
                <w:sz w:val="18"/>
                <w:szCs w:val="18"/>
              </w:rPr>
              <w:t>국외이전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하고자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합니다. 내용을 확인하신 후 동의 여부를 </w:t>
            </w:r>
            <w:proofErr w:type="gram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 해</w:t>
            </w:r>
            <w:proofErr w:type="gram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주시기 바랍니다.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 아래와 같은 정보의 제3자 제공</w:t>
            </w:r>
            <w:r w:rsidR="003B0F8A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국외이전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에 동의하지 않으실 수 있습니다. </w:t>
            </w:r>
            <w:r w:rsidR="003B0F8A">
              <w:rPr>
                <w:rFonts w:ascii="맑은 고딕" w:eastAsia="맑은 고딕" w:cs="맑은 고딕" w:hint="eastAsia"/>
                <w:sz w:val="18"/>
                <w:szCs w:val="18"/>
              </w:rPr>
              <w:t>개인정보의 국외 이전을 원하지 않는 경우,</w:t>
            </w:r>
            <w:r w:rsidR="003B0F8A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3B0F8A">
              <w:rPr>
                <w:rFonts w:ascii="맑은 고딕" w:eastAsia="맑은 고딕" w:cs="맑은 고딕" w:hint="eastAsia"/>
                <w:sz w:val="18"/>
                <w:szCs w:val="18"/>
              </w:rPr>
              <w:t xml:space="preserve">본 동의서에 </w:t>
            </w:r>
            <w:r w:rsidR="003B0F8A" w:rsidRPr="00BE1A22">
              <w:rPr>
                <w:rFonts w:ascii="맑은 고딕" w:eastAsia="맑은 고딕" w:cs="맑은 고딕" w:hint="eastAsia"/>
                <w:sz w:val="18"/>
                <w:szCs w:val="18"/>
              </w:rPr>
              <w:t xml:space="preserve">서명하지 않거나 </w:t>
            </w:r>
            <w:r w:rsidR="003B0F8A" w:rsidRPr="00BE1A22">
              <w:rPr>
                <w:rFonts w:ascii="맑은 고딕" w:eastAsia="맑은 고딕" w:cs="맑은 고딕"/>
                <w:sz w:val="18"/>
                <w:szCs w:val="18"/>
              </w:rPr>
              <w:t>[</w:t>
            </w:r>
            <w:r w:rsidR="00BE1A22" w:rsidRPr="00BE1A22">
              <w:rPr>
                <w:rFonts w:ascii="맑은 고딕" w:eastAsia="맑은 고딕" w:cs="맑은 고딕"/>
                <w:sz w:val="18"/>
                <w:szCs w:val="18"/>
              </w:rPr>
              <w:t>1661-4037</w:t>
            </w:r>
            <w:r w:rsidR="003B0F8A" w:rsidRPr="00BE1A22">
              <w:rPr>
                <w:rFonts w:ascii="맑은 고딕" w:eastAsia="맑은 고딕" w:cs="맑은 고딕" w:hint="eastAsia"/>
                <w:sz w:val="18"/>
                <w:szCs w:val="18"/>
              </w:rPr>
              <w:t>]로 연락하시기</w:t>
            </w:r>
            <w:r w:rsidR="003B0F8A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바랍니다.</w:t>
            </w:r>
            <w:r w:rsidR="003B0F8A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다만, 동의하지 않으실 경우 본 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니다.</w:t>
            </w:r>
          </w:p>
          <w:p w14:paraId="1333F987" w14:textId="77777777" w:rsidR="006F75AB" w:rsidRDefault="006F75AB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Style w:val="af4"/>
              <w:tblW w:w="861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639"/>
              <w:gridCol w:w="1847"/>
              <w:gridCol w:w="2410"/>
              <w:gridCol w:w="2715"/>
            </w:tblGrid>
            <w:tr w:rsidR="008A0085" w14:paraId="5E4C3E25" w14:textId="77777777" w:rsidTr="001B75CE">
              <w:trPr>
                <w:trHeight w:val="615"/>
                <w:jc w:val="center"/>
              </w:trPr>
              <w:tc>
                <w:tcPr>
                  <w:tcW w:w="1639" w:type="dxa"/>
                  <w:shd w:val="clear" w:color="auto" w:fill="auto"/>
                  <w:vAlign w:val="center"/>
                </w:tcPr>
                <w:p w14:paraId="4BF866BD" w14:textId="19062C88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3B0F8A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3B0F8A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</w:t>
                  </w:r>
                  <w:r w:rsidR="003B0F8A">
                    <w:rPr>
                      <w:rFonts w:hint="eastAsia"/>
                      <w:b/>
                      <w:sz w:val="18"/>
                      <w:szCs w:val="18"/>
                    </w:rPr>
                    <w:t xml:space="preserve"> </w:t>
                  </w:r>
                  <w:r w:rsidR="003B0F8A">
                    <w:rPr>
                      <w:b/>
                      <w:sz w:val="18"/>
                      <w:szCs w:val="18"/>
                    </w:rPr>
                    <w:t>(</w:t>
                  </w:r>
                  <w:r w:rsidR="003B0F8A">
                    <w:rPr>
                      <w:rFonts w:hint="eastAsia"/>
                      <w:b/>
                      <w:sz w:val="18"/>
                      <w:szCs w:val="18"/>
                    </w:rPr>
                    <w:t>이전국가,</w:t>
                  </w:r>
                  <w:r w:rsidR="003B0F8A"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="003B0F8A">
                    <w:rPr>
                      <w:rFonts w:hint="eastAsia"/>
                      <w:b/>
                      <w:sz w:val="18"/>
                      <w:szCs w:val="18"/>
                    </w:rPr>
                    <w:t>연락처)</w:t>
                  </w:r>
                </w:p>
              </w:tc>
              <w:tc>
                <w:tcPr>
                  <w:tcW w:w="1847" w:type="dxa"/>
                  <w:shd w:val="clear" w:color="auto" w:fill="auto"/>
                  <w:vAlign w:val="center"/>
                </w:tcPr>
                <w:p w14:paraId="138A516E" w14:textId="42E6BB62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3B0F8A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3B0F8A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자의 이용 목적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C62AA99" w14:textId="53A6AE99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3B0F8A">
                    <w:rPr>
                      <w:rFonts w:hint="eastAsia"/>
                      <w:b/>
                      <w:sz w:val="18"/>
                      <w:szCs w:val="18"/>
                    </w:rPr>
                    <w:t>/이전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하는 항목</w:t>
                  </w:r>
                </w:p>
              </w:tc>
              <w:tc>
                <w:tcPr>
                  <w:tcW w:w="2715" w:type="dxa"/>
                  <w:shd w:val="clear" w:color="auto" w:fill="auto"/>
                  <w:vAlign w:val="center"/>
                </w:tcPr>
                <w:p w14:paraId="30378DEB" w14:textId="208E6815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3B0F8A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3B0F8A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자의 </w:t>
                  </w:r>
                  <w:proofErr w:type="spellStart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보유·이용</w:t>
                  </w:r>
                  <w:proofErr w:type="spellEnd"/>
                  <w:r w:rsidRPr="00DF2E73">
                    <w:rPr>
                      <w:b/>
                      <w:sz w:val="18"/>
                      <w:szCs w:val="18"/>
                    </w:rPr>
                    <w:t xml:space="preserve"> 기간</w:t>
                  </w:r>
                </w:p>
              </w:tc>
            </w:tr>
            <w:tr w:rsidR="008A0085" w14:paraId="0B934EA8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 w:val="restart"/>
                  <w:vAlign w:val="center"/>
                </w:tcPr>
                <w:p w14:paraId="2DF9001D" w14:textId="77777777" w:rsidR="008A0085" w:rsidRPr="008A0085" w:rsidRDefault="008A0085" w:rsidP="008F3E0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lastRenderedPageBreak/>
                    <w:t>국민건강보험공단</w:t>
                  </w:r>
                </w:p>
                <w:p w14:paraId="448616E0" w14:textId="77777777" w:rsidR="008A0085" w:rsidRPr="00EF6F1B" w:rsidRDefault="008A0085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t>(1577-1000)</w:t>
                  </w:r>
                </w:p>
              </w:tc>
              <w:tc>
                <w:tcPr>
                  <w:tcW w:w="1847" w:type="dxa"/>
                  <w:vMerge w:val="restart"/>
                  <w:vAlign w:val="center"/>
                </w:tcPr>
                <w:p w14:paraId="67286E02" w14:textId="77777777" w:rsidR="008A0085" w:rsidRPr="00EF6F1B" w:rsidRDefault="008A0085" w:rsidP="008F3E03">
                  <w:pPr>
                    <w:rPr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재난적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6"/>
                      <w:u w:val="single"/>
                    </w:rPr>
                    <w:t xml:space="preserve"> </w:t>
                  </w: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의료비 지급, </w:t>
                  </w:r>
                  <w:proofErr w:type="spellStart"/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환급금</w:t>
                  </w:r>
                  <w:proofErr w:type="spellEnd"/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 적정 여부 확인</w:t>
                  </w: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15112C61" w14:textId="6A6A59FA" w:rsidR="008A0085" w:rsidRPr="00374333" w:rsidRDefault="008A0085" w:rsidP="009C6717">
                  <w:pPr>
                    <w:rPr>
                      <w:sz w:val="18"/>
                      <w:szCs w:val="18"/>
                    </w:rPr>
                  </w:pPr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귀하가 수집 및 이용에 동의한 </w:t>
                  </w:r>
                  <w:r w:rsidR="00A4181B">
                    <w:rPr>
                      <w:rFonts w:hint="eastAsia"/>
                      <w:sz w:val="18"/>
                      <w:szCs w:val="18"/>
                    </w:rPr>
                    <w:t>환자의</w:t>
                  </w:r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 개인정보 및 </w:t>
                  </w:r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민감정보 일체 </w:t>
                  </w:r>
                  <w:r w:rsidR="00A4181B">
                    <w:rPr>
                      <w:rFonts w:hint="eastAsia"/>
                      <w:sz w:val="22"/>
                      <w:szCs w:val="18"/>
                      <w:u w:val="single"/>
                    </w:rPr>
                    <w:t>(</w:t>
                  </w:r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국민건강보험공단으로부터 </w:t>
                  </w:r>
                  <w:proofErr w:type="spellStart"/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>요청받은</w:t>
                  </w:r>
                  <w:proofErr w:type="spellEnd"/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 사항</w:t>
                  </w:r>
                  <w:r w:rsidR="00AE7D94">
                    <w:rPr>
                      <w:rFonts w:hint="eastAsia"/>
                      <w:sz w:val="22"/>
                      <w:szCs w:val="18"/>
                      <w:u w:val="single"/>
                    </w:rPr>
                    <w:t>에 한함)</w:t>
                  </w:r>
                </w:p>
              </w:tc>
              <w:tc>
                <w:tcPr>
                  <w:tcW w:w="2715" w:type="dxa"/>
                  <w:vMerge w:val="restart"/>
                  <w:vAlign w:val="center"/>
                </w:tcPr>
                <w:p w14:paraId="4EE03D0F" w14:textId="39A4E30E" w:rsidR="008A0085" w:rsidRPr="00374333" w:rsidRDefault="002441BC" w:rsidP="008F3E03">
                  <w:pPr>
                    <w:rPr>
                      <w:sz w:val="18"/>
                      <w:szCs w:val="18"/>
                      <w:u w:val="single"/>
                    </w:rPr>
                  </w:pPr>
                  <w:r w:rsidRPr="0005460C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자료를 제출 받는 시점으로부터</w:t>
                  </w:r>
                  <w:r w:rsidRPr="0005460C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10년</w:t>
                  </w:r>
                </w:p>
              </w:tc>
            </w:tr>
            <w:tr w:rsidR="008A0085" w14:paraId="3B93CB13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/>
                </w:tcPr>
                <w:p w14:paraId="2D3D2D38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47" w:type="dxa"/>
                  <w:vMerge/>
                </w:tcPr>
                <w:p w14:paraId="1EFC7AF0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410" w:type="dxa"/>
                  <w:vMerge/>
                </w:tcPr>
                <w:p w14:paraId="57050880" w14:textId="77777777" w:rsidR="008A0085" w:rsidRPr="00374333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715" w:type="dxa"/>
                  <w:vMerge/>
                </w:tcPr>
                <w:p w14:paraId="772402FE" w14:textId="77777777" w:rsidR="008A0085" w:rsidRPr="00374333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052E8B" w14:paraId="1C333261" w14:textId="77777777" w:rsidTr="00851E5E">
              <w:trPr>
                <w:trHeight w:val="1238"/>
                <w:jc w:val="center"/>
              </w:trPr>
              <w:tc>
                <w:tcPr>
                  <w:tcW w:w="1639" w:type="dxa"/>
                </w:tcPr>
                <w:p w14:paraId="2FE27B09" w14:textId="77777777" w:rsidR="000D4B01" w:rsidRPr="000D4B01" w:rsidRDefault="000D4B01" w:rsidP="000D4B01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한국의약품안전관리원</w:t>
                  </w:r>
                </w:p>
                <w:p w14:paraId="1E96C7A9" w14:textId="77777777" w:rsidR="00052E8B" w:rsidRPr="008A0085" w:rsidRDefault="000D4B01" w:rsidP="008F3E03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>(1644-6223)</w:t>
                  </w:r>
                </w:p>
              </w:tc>
              <w:tc>
                <w:tcPr>
                  <w:tcW w:w="1847" w:type="dxa"/>
                </w:tcPr>
                <w:p w14:paraId="19766B80" w14:textId="77777777" w:rsidR="005C6F2F" w:rsidRPr="008A0085" w:rsidRDefault="00052E8B" w:rsidP="005C6F2F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6"/>
                      <w:u w:val="single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이상사례 기타 안전성 정보</w:t>
                  </w:r>
                  <w:r w:rsidR="005C6F2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 확인</w:t>
                  </w:r>
                </w:p>
              </w:tc>
              <w:tc>
                <w:tcPr>
                  <w:tcW w:w="2410" w:type="dxa"/>
                </w:tcPr>
                <w:p w14:paraId="6F06BD74" w14:textId="72BDB594" w:rsidR="00052E8B" w:rsidRPr="00374333" w:rsidRDefault="005C6F2F" w:rsidP="00052E8B">
                  <w:pPr>
                    <w:rPr>
                      <w:sz w:val="18"/>
                      <w:szCs w:val="18"/>
                    </w:rPr>
                  </w:pPr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귀하가 위 </w:t>
                  </w:r>
                  <w:proofErr w:type="gramStart"/>
                  <w:r w:rsidRPr="00374333">
                    <w:rPr>
                      <w:rFonts w:hint="eastAsia"/>
                      <w:sz w:val="18"/>
                      <w:szCs w:val="18"/>
                    </w:rPr>
                    <w:t>2</w:t>
                  </w:r>
                  <w:r w:rsidR="006B729E" w:rsidRPr="00374333">
                    <w:rPr>
                      <w:rFonts w:hint="eastAsia"/>
                      <w:sz w:val="18"/>
                      <w:szCs w:val="18"/>
                    </w:rPr>
                    <w:t>.</w:t>
                  </w:r>
                  <w:r w:rsidRPr="00374333">
                    <w:rPr>
                      <w:rFonts w:hint="eastAsia"/>
                      <w:sz w:val="18"/>
                      <w:szCs w:val="18"/>
                    </w:rPr>
                    <w:t>항에서</w:t>
                  </w:r>
                  <w:proofErr w:type="gramEnd"/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 수집 및 이용에 동의한 일반 개인정보 및 </w:t>
                  </w:r>
                  <w:r w:rsidR="00AE7D94" w:rsidRPr="00AE7D94">
                    <w:rPr>
                      <w:rFonts w:hint="eastAsia"/>
                      <w:b/>
                      <w:bCs/>
                      <w:sz w:val="22"/>
                      <w:szCs w:val="18"/>
                      <w:u w:val="single"/>
                    </w:rPr>
                    <w:t xml:space="preserve">환자의 </w:t>
                  </w:r>
                  <w:r w:rsidRPr="00AE7D94">
                    <w:rPr>
                      <w:rFonts w:hint="eastAsia"/>
                      <w:b/>
                      <w:bCs/>
                      <w:sz w:val="22"/>
                      <w:szCs w:val="18"/>
                      <w:u w:val="single"/>
                    </w:rPr>
                    <w:t>민감정보</w:t>
                  </w:r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</w:tc>
              <w:tc>
                <w:tcPr>
                  <w:tcW w:w="2715" w:type="dxa"/>
                  <w:vAlign w:val="center"/>
                </w:tcPr>
                <w:p w14:paraId="709EEE91" w14:textId="3082B8CB" w:rsidR="005C6F2F" w:rsidRPr="00374333" w:rsidRDefault="008F16A0" w:rsidP="002541EC">
                  <w:pPr>
                    <w:jc w:val="both"/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  <w:r w:rsidRPr="0005460C">
                    <w:rPr>
                      <w:rFonts w:hint="eastAsia"/>
                      <w:sz w:val="22"/>
                      <w:szCs w:val="24"/>
                      <w:u w:val="single"/>
                    </w:rPr>
                    <w:t>관련법에</w:t>
                  </w:r>
                  <w:r w:rsidRPr="0005460C">
                    <w:rPr>
                      <w:sz w:val="22"/>
                      <w:szCs w:val="24"/>
                      <w:u w:val="single"/>
                    </w:rPr>
                    <w:t xml:space="preserve"> 따라 준영구로 보관</w:t>
                  </w:r>
                </w:p>
              </w:tc>
            </w:tr>
            <w:tr w:rsidR="008A0085" w14:paraId="75BE5695" w14:textId="77777777" w:rsidTr="00851E5E">
              <w:trPr>
                <w:trHeight w:val="2956"/>
                <w:jc w:val="center"/>
              </w:trPr>
              <w:tc>
                <w:tcPr>
                  <w:tcW w:w="1639" w:type="dxa"/>
                </w:tcPr>
                <w:p w14:paraId="5B88925B" w14:textId="77777777" w:rsidR="00815842" w:rsidRPr="00AF41B3" w:rsidRDefault="00815842" w:rsidP="00815842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AF41B3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 xml:space="preserve">Pfizer </w:t>
                  </w:r>
                  <w:proofErr w:type="gramStart"/>
                  <w:r w:rsidRPr="00AF41B3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>Inc.(</w:t>
                  </w:r>
                  <w:proofErr w:type="gramEnd"/>
                  <w:r w:rsidRPr="00AF41B3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 xml:space="preserve">미국/ 1-800-879-3477) </w:t>
                  </w:r>
                </w:p>
                <w:p w14:paraId="732076E5" w14:textId="66D1E772" w:rsidR="008A0085" w:rsidRDefault="00815842" w:rsidP="00815842">
                  <w:pPr>
                    <w:rPr>
                      <w:sz w:val="18"/>
                      <w:szCs w:val="18"/>
                    </w:rPr>
                  </w:pPr>
                  <w:r w:rsidRPr="00AF41B3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및</w:t>
                  </w:r>
                  <w:r w:rsidRPr="00AF41B3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 xml:space="preserve"> Pfizer Inc.의 계열사(*)</w:t>
                  </w:r>
                </w:p>
              </w:tc>
              <w:tc>
                <w:tcPr>
                  <w:tcW w:w="1847" w:type="dxa"/>
                </w:tcPr>
                <w:p w14:paraId="3F7E3038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8A0085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약품의 이상사례 기타 안전성 정보에 대한 현황 파악, 분석 및 해외 보건의료 당국에의 보고, 의약품 개선 및 개발 </w:t>
                  </w:r>
                </w:p>
              </w:tc>
              <w:tc>
                <w:tcPr>
                  <w:tcW w:w="2410" w:type="dxa"/>
                </w:tcPr>
                <w:p w14:paraId="5365C10E" w14:textId="4D65E355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위 2항에서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 w:rsidR="00530506">
                    <w:rPr>
                      <w:rFonts w:hint="eastAsia"/>
                      <w:sz w:val="18"/>
                      <w:szCs w:val="18"/>
                    </w:rPr>
                    <w:t xml:space="preserve">환자의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  <w:p w14:paraId="40DD806B" w14:textId="77777777" w:rsidR="00A547F1" w:rsidRDefault="00A547F1" w:rsidP="000D4B01">
                  <w:pPr>
                    <w:rPr>
                      <w:sz w:val="18"/>
                      <w:szCs w:val="18"/>
                    </w:rPr>
                  </w:pPr>
                </w:p>
                <w:p w14:paraId="670CA617" w14:textId="146DAC90" w:rsidR="00A547F1" w:rsidRDefault="00A547F1" w:rsidP="000D4B01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sym w:font="Wingdings" w:char="F076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이전일시 및 이전방법</w:t>
                  </w:r>
                  <w:r w:rsidR="004D7012">
                    <w:rPr>
                      <w:rFonts w:hint="eastAsia"/>
                      <w:sz w:val="18"/>
                      <w:szCs w:val="18"/>
                    </w:rPr>
                    <w:t>: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환급신청이 완료된 후 회사 내부 시스템의 네트워크를 통해서 전송됩니다.</w:t>
                  </w:r>
                </w:p>
              </w:tc>
              <w:tc>
                <w:tcPr>
                  <w:tcW w:w="2715" w:type="dxa"/>
                  <w:vAlign w:val="center"/>
                </w:tcPr>
                <w:p w14:paraId="6B4CA0B6" w14:textId="52AC084B" w:rsidR="008A0085" w:rsidRPr="0041091B" w:rsidRDefault="00EE35B9" w:rsidP="00851E5E">
                  <w:pPr>
                    <w:jc w:val="both"/>
                    <w:rPr>
                      <w:sz w:val="18"/>
                      <w:szCs w:val="18"/>
                      <w:highlight w:val="yellow"/>
                    </w:rPr>
                  </w:pPr>
                  <w:proofErr w:type="spellStart"/>
                  <w:r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입랜스</w:t>
                  </w:r>
                  <w:proofErr w:type="spellEnd"/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 xml:space="preserve"> </w:t>
                  </w:r>
                  <w:r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제품의</w:t>
                  </w:r>
                  <w:r w:rsidRPr="00853340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</w:tbl>
          <w:p w14:paraId="220C84B2" w14:textId="3E75EA59" w:rsidR="00BB3BA7" w:rsidRPr="00B81214" w:rsidRDefault="00B81214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  <w:r w:rsidRPr="00B81214">
              <w:rPr>
                <w:rFonts w:ascii="맑은 고딕" w:eastAsia="맑은 고딕" w:cs="맑은 고딕"/>
                <w:sz w:val="16"/>
                <w:szCs w:val="16"/>
              </w:rPr>
              <w:t>(*)</w:t>
            </w:r>
            <w:r w:rsidR="00E87F05" w:rsidRPr="00E87F05">
              <w:rPr>
                <w:rFonts w:ascii="맑은 고딕" w:eastAsia="맑은 고딕" w:cs="맑은 고딕"/>
                <w:sz w:val="16"/>
                <w:szCs w:val="16"/>
              </w:rPr>
              <w:t>Pfizer Inc.의 계열사</w:t>
            </w:r>
            <w:r w:rsidR="00E87F05">
              <w:rPr>
                <w:rFonts w:ascii="맑은 고딕" w:eastAsia="맑은 고딕" w:cs="맑은 고딕" w:hint="eastAsia"/>
                <w:sz w:val="16"/>
                <w:szCs w:val="16"/>
              </w:rPr>
              <w:t xml:space="preserve">는 </w:t>
            </w:r>
            <w:hyperlink r:id="rId10" w:history="1">
              <w:r w:rsidR="00D9317B" w:rsidRPr="0067649F">
                <w:rPr>
                  <w:rStyle w:val="a5"/>
                  <w:rFonts w:ascii="맑은 고딕" w:eastAsia="맑은 고딕" w:cs="맑은 고딕"/>
                  <w:sz w:val="16"/>
                  <w:szCs w:val="16"/>
                </w:rPr>
                <w:t>http://www.pfizer.com/general/global_sites</w:t>
              </w:r>
            </w:hyperlink>
            <w:r w:rsidR="00D9317B">
              <w:rPr>
                <w:rFonts w:ascii="맑은 고딕" w:eastAsia="맑은 고딕" w:cs="맑은 고딕"/>
                <w:sz w:val="16"/>
                <w:szCs w:val="16"/>
              </w:rPr>
              <w:t xml:space="preserve"> </w:t>
            </w:r>
            <w:r w:rsidRPr="00B81214">
              <w:rPr>
                <w:rFonts w:ascii="맑은 고딕" w:eastAsia="맑은 고딕" w:cs="맑은 고딕"/>
                <w:sz w:val="16"/>
                <w:szCs w:val="16"/>
              </w:rPr>
              <w:t>에 열거된 각국 사이트 하단에 회사명 및 연락처가 명시되어 있으니 참고하시기 바랍니다.</w:t>
            </w:r>
          </w:p>
          <w:tbl>
            <w:tblPr>
              <w:tblW w:w="0" w:type="auto"/>
              <w:tblCellSpacing w:w="28" w:type="dxa"/>
              <w:tblInd w:w="442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524"/>
              <w:gridCol w:w="2268"/>
              <w:gridCol w:w="2226"/>
            </w:tblGrid>
            <w:tr w:rsidR="007D08BE" w14:paraId="358B2C24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54B7029" w14:textId="77777777" w:rsidR="007D08BE" w:rsidRPr="00E8199F" w:rsidRDefault="007D08BE" w:rsidP="007D08BE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 일반 개인정보의 제3자 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A1ACA62" w14:textId="0458C024" w:rsidR="007D08BE" w:rsidRPr="00E8199F" w:rsidRDefault="007D08BE" w:rsidP="007D08BE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0D2E440" w14:textId="0E0187B2" w:rsidR="007D08BE" w:rsidRPr="00E8199F" w:rsidRDefault="007D08BE" w:rsidP="007D08BE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14:paraId="7F111ADE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7292018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746B14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제3자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FC114CE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D4805BD" w14:textId="66BC624B" w:rsidR="00142689" w:rsidRPr="00E8199F" w:rsidRDefault="00B357B6" w:rsidP="00142689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142689" w14:paraId="30DEC4A7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AAF91BB" w14:textId="4E81C0A4" w:rsidR="00142689" w:rsidRPr="00E8199F" w:rsidRDefault="00142689" w:rsidP="00142689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="0087654C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DE6682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일반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개인정보의 </w:t>
                  </w:r>
                  <w:r w:rsidR="00DE6682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국외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이전에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C7690AB" w14:textId="66D43F22" w:rsidR="00142689" w:rsidRPr="00E8199F" w:rsidRDefault="00142689" w:rsidP="00142689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B98D2E0" w14:textId="7786F1A9" w:rsidR="00142689" w:rsidRPr="00E8199F" w:rsidRDefault="00142689" w:rsidP="00142689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173F79" w14:paraId="5E68582D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D960F24" w14:textId="5D3E3D92" w:rsidR="00173F79" w:rsidRDefault="00173F79" w:rsidP="00173F79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국외 이전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0CFA927" w14:textId="37CD03E0" w:rsidR="00173F79" w:rsidRPr="00E8199F" w:rsidRDefault="00173F79" w:rsidP="00173F79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999052C" w14:textId="4F1A6930" w:rsidR="00173F79" w:rsidRPr="00E8199F" w:rsidRDefault="00173F79" w:rsidP="00173F79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</w:tbl>
          <w:p w14:paraId="3DB49008" w14:textId="77777777" w:rsidR="00795A15" w:rsidRPr="00E8199F" w:rsidRDefault="00795A15" w:rsidP="00FE59D3">
            <w:pPr>
              <w:pStyle w:val="a8"/>
              <w:ind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  <w:p w14:paraId="4E40B68D" w14:textId="6B85A3D7" w:rsidR="00795A15" w:rsidRDefault="00795A15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</w:tc>
      </w:tr>
      <w:tr w:rsidR="006F75AB" w14:paraId="1BB3BCB1" w14:textId="77777777">
        <w:trPr>
          <w:trHeight w:val="180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279F95C" w14:textId="77777777" w:rsidR="00B5544D" w:rsidRPr="008D2BEC" w:rsidRDefault="00B5544D" w:rsidP="00B5544D">
            <w:pPr>
              <w:pStyle w:val="a8"/>
              <w:spacing w:line="240" w:lineRule="auto"/>
              <w:ind w:left="100"/>
              <w:rPr>
                <w:rFonts w:ascii="맑은 고딕" w:eastAsia="맑은 고딕" w:cs="맑은 고딕"/>
              </w:rPr>
            </w:pPr>
            <w:r w:rsidRPr="008D2BEC">
              <w:rPr>
                <w:rFonts w:ascii="맑은 고딕" w:eastAsia="맑은 고딕" w:cs="맑은 고딕" w:hint="eastAsia"/>
                <w:bCs/>
                <w:sz w:val="18"/>
                <w:szCs w:val="16"/>
              </w:rPr>
              <w:lastRenderedPageBreak/>
              <w:t xml:space="preserve">신청인께서 환자를 대신하여 본 사업 참여를 신청하고 환자의 개인정보를 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회사에 제공하는 경우,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신청인께서는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그에 앞서 해당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 xml:space="preserve">환자에게 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그의 정보를 회사에 제공한다는 점과 제공 항목, 제공 목적, 회사가 보유 및 이용하는 기간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, 회사의 제공 내역 등 본 동의서에 기재된 내용을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충분히 설명하고 이에 대한 동의를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 xml:space="preserve">받아야 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합니다.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신청인은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이 동의서에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서명함으로써 신청인이 환자의 보호자로서 본 사업 참여를 신청할 자격이 있고,</w:t>
            </w:r>
            <w:r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신청인이 환자에게 위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와 같은 설명을 제공하고 적법한 동의를 받았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거나 환자가 의식불명 등으로 의사표시를 할 수 없는 상태에 있음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을 진술합니다. </w:t>
            </w:r>
          </w:p>
          <w:p w14:paraId="0332485A" w14:textId="77777777" w:rsidR="006F75AB" w:rsidRPr="00B5544D" w:rsidRDefault="006F75AB" w:rsidP="00B5544D">
            <w:pPr>
              <w:pStyle w:val="a8"/>
              <w:wordWrap/>
              <w:spacing w:line="240" w:lineRule="auto"/>
              <w:ind w:left="440" w:right="100" w:hanging="240"/>
              <w:jc w:val="left"/>
              <w:rPr>
                <w:rFonts w:ascii="맑은 고딕" w:eastAsia="맑은 고딕" w:cs="맑은 고딕"/>
              </w:rPr>
            </w:pPr>
          </w:p>
          <w:p w14:paraId="3B0E46F0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상기 본인은 위의 사항을 확인하며 </w:t>
            </w:r>
            <w:r w:rsidR="00514487">
              <w:rPr>
                <w:rFonts w:ascii="맑은 고딕" w:eastAsia="맑은 고딕" w:cs="맑은 고딕"/>
              </w:rPr>
              <w:t>이에</w:t>
            </w:r>
            <w:r w:rsidR="00514487">
              <w:rPr>
                <w:rFonts w:ascii="맑은 고딕" w:eastAsia="맑은 고딕" w:cs="맑은 고딕" w:hint="eastAsia"/>
              </w:rPr>
              <w:t xml:space="preserve"> </w:t>
            </w:r>
            <w:r>
              <w:rPr>
                <w:rFonts w:ascii="맑은 고딕" w:eastAsia="맑은 고딕" w:cs="맑은 고딕"/>
              </w:rPr>
              <w:t xml:space="preserve">동의합니다. </w:t>
            </w:r>
          </w:p>
          <w:p w14:paraId="2DC43F68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5CC13792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7B7DBE1E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년    월    일</w:t>
            </w:r>
          </w:p>
          <w:p w14:paraId="21F37C30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14EFF783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54F7074C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pacing w:val="8"/>
              </w:rPr>
              <w:t>동의인(</w:t>
            </w:r>
            <w:r w:rsidR="005A7530">
              <w:rPr>
                <w:rFonts w:ascii="맑은 고딕" w:eastAsia="맑은 고딕" w:cs="맑은 고딕" w:hint="eastAsia"/>
                <w:spacing w:val="8"/>
              </w:rPr>
              <w:t>신청인</w:t>
            </w:r>
            <w:proofErr w:type="gramStart"/>
            <w:r>
              <w:rPr>
                <w:rFonts w:ascii="맑은 고딕" w:eastAsia="맑은 고딕" w:cs="맑은 고딕"/>
                <w:spacing w:val="8"/>
              </w:rPr>
              <w:t>)</w:t>
            </w:r>
            <w:r>
              <w:rPr>
                <w:rFonts w:ascii="맑은 고딕" w:eastAsia="맑은 고딕" w:cs="맑은 고딕"/>
              </w:rPr>
              <w:t xml:space="preserve"> :</w:t>
            </w:r>
            <w:proofErr w:type="gramEnd"/>
            <w:r>
              <w:rPr>
                <w:rFonts w:ascii="맑은 고딕" w:eastAsia="맑은 고딕" w:cs="맑은 고딕"/>
              </w:rPr>
              <w:t xml:space="preserve">                    (서명 또는 인)</w:t>
            </w:r>
          </w:p>
          <w:p w14:paraId="23DFDCFB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5E2D5203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sz w:val="17"/>
                <w:szCs w:val="17"/>
              </w:rPr>
            </w:pPr>
          </w:p>
          <w:p w14:paraId="0BB02C36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한국화이자제약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(주) 귀하</w:t>
            </w:r>
          </w:p>
          <w:p w14:paraId="009CD569" w14:textId="77777777" w:rsidR="006F75AB" w:rsidRPr="00A10DBA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</w:p>
        </w:tc>
      </w:tr>
    </w:tbl>
    <w:p w14:paraId="595A97D6" w14:textId="77777777" w:rsidR="006F75AB" w:rsidRDefault="006F75AB">
      <w:pPr>
        <w:rPr>
          <w:sz w:val="2"/>
        </w:rPr>
      </w:pPr>
    </w:p>
    <w:sectPr w:rsidR="006F75AB"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1C15F" w14:textId="77777777" w:rsidR="005B5C5B" w:rsidRDefault="005B5C5B" w:rsidP="00753A61">
      <w:r>
        <w:separator/>
      </w:r>
    </w:p>
  </w:endnote>
  <w:endnote w:type="continuationSeparator" w:id="0">
    <w:p w14:paraId="28EE5B01" w14:textId="77777777" w:rsidR="005B5C5B" w:rsidRDefault="005B5C5B" w:rsidP="00753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9AF1D" w14:textId="77777777" w:rsidR="005B5C5B" w:rsidRDefault="005B5C5B" w:rsidP="00753A61">
      <w:r>
        <w:separator/>
      </w:r>
    </w:p>
  </w:footnote>
  <w:footnote w:type="continuationSeparator" w:id="0">
    <w:p w14:paraId="11E5BD37" w14:textId="77777777" w:rsidR="005B5C5B" w:rsidRDefault="005B5C5B" w:rsidP="00753A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8691D"/>
    <w:multiLevelType w:val="multilevel"/>
    <w:tmpl w:val="B30EBA6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BF478B"/>
    <w:multiLevelType w:val="multilevel"/>
    <w:tmpl w:val="B4D60B8A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7EA1F32"/>
    <w:multiLevelType w:val="multilevel"/>
    <w:tmpl w:val="CD105BA0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47725539">
    <w:abstractNumId w:val="1"/>
  </w:num>
  <w:num w:numId="2" w16cid:durableId="1788430059">
    <w:abstractNumId w:val="0"/>
  </w:num>
  <w:num w:numId="3" w16cid:durableId="15422820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doNotTrackMoves/>
  <w:doNotTrackFormatting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75AB"/>
    <w:rsid w:val="0004444C"/>
    <w:rsid w:val="00052E8B"/>
    <w:rsid w:val="0005460C"/>
    <w:rsid w:val="00060307"/>
    <w:rsid w:val="000658D9"/>
    <w:rsid w:val="000823B4"/>
    <w:rsid w:val="000A17D9"/>
    <w:rsid w:val="000D353F"/>
    <w:rsid w:val="000D4B01"/>
    <w:rsid w:val="000E72E8"/>
    <w:rsid w:val="00142689"/>
    <w:rsid w:val="00156F38"/>
    <w:rsid w:val="00173F79"/>
    <w:rsid w:val="001B75CE"/>
    <w:rsid w:val="00211FD1"/>
    <w:rsid w:val="0021616F"/>
    <w:rsid w:val="00233073"/>
    <w:rsid w:val="00233D4E"/>
    <w:rsid w:val="002441BC"/>
    <w:rsid w:val="00252125"/>
    <w:rsid w:val="002541EC"/>
    <w:rsid w:val="00254984"/>
    <w:rsid w:val="002A012E"/>
    <w:rsid w:val="002A4FF4"/>
    <w:rsid w:val="002C1874"/>
    <w:rsid w:val="002D1221"/>
    <w:rsid w:val="002F009E"/>
    <w:rsid w:val="003024CB"/>
    <w:rsid w:val="003041E5"/>
    <w:rsid w:val="00330440"/>
    <w:rsid w:val="003334FD"/>
    <w:rsid w:val="00334BD7"/>
    <w:rsid w:val="0034159C"/>
    <w:rsid w:val="0035262C"/>
    <w:rsid w:val="00374333"/>
    <w:rsid w:val="00381C37"/>
    <w:rsid w:val="003A500E"/>
    <w:rsid w:val="003B00D6"/>
    <w:rsid w:val="003B0F8A"/>
    <w:rsid w:val="003C5392"/>
    <w:rsid w:val="003E6FBA"/>
    <w:rsid w:val="0040198D"/>
    <w:rsid w:val="0042168D"/>
    <w:rsid w:val="00440EFB"/>
    <w:rsid w:val="00470893"/>
    <w:rsid w:val="00486D85"/>
    <w:rsid w:val="004D7012"/>
    <w:rsid w:val="00514487"/>
    <w:rsid w:val="00517228"/>
    <w:rsid w:val="005176FD"/>
    <w:rsid w:val="00530506"/>
    <w:rsid w:val="0057119E"/>
    <w:rsid w:val="0058346F"/>
    <w:rsid w:val="00591ABC"/>
    <w:rsid w:val="005A7530"/>
    <w:rsid w:val="005B5C5B"/>
    <w:rsid w:val="005C6F2F"/>
    <w:rsid w:val="005D13CF"/>
    <w:rsid w:val="00602B60"/>
    <w:rsid w:val="006309AF"/>
    <w:rsid w:val="006A764A"/>
    <w:rsid w:val="006B2EBE"/>
    <w:rsid w:val="006B729E"/>
    <w:rsid w:val="006D0CB9"/>
    <w:rsid w:val="006F75AB"/>
    <w:rsid w:val="00704262"/>
    <w:rsid w:val="00746B14"/>
    <w:rsid w:val="00753A61"/>
    <w:rsid w:val="00764297"/>
    <w:rsid w:val="00766563"/>
    <w:rsid w:val="00795A15"/>
    <w:rsid w:val="007B2C10"/>
    <w:rsid w:val="007D08BE"/>
    <w:rsid w:val="00815842"/>
    <w:rsid w:val="00851E5E"/>
    <w:rsid w:val="0087654C"/>
    <w:rsid w:val="00881FF1"/>
    <w:rsid w:val="008A0085"/>
    <w:rsid w:val="008A0BE2"/>
    <w:rsid w:val="008D218F"/>
    <w:rsid w:val="008F16A0"/>
    <w:rsid w:val="008F3E03"/>
    <w:rsid w:val="00932B71"/>
    <w:rsid w:val="009C6717"/>
    <w:rsid w:val="009E0E55"/>
    <w:rsid w:val="009E2FAE"/>
    <w:rsid w:val="00A05B8B"/>
    <w:rsid w:val="00A10DBA"/>
    <w:rsid w:val="00A4181B"/>
    <w:rsid w:val="00A437CD"/>
    <w:rsid w:val="00A547F1"/>
    <w:rsid w:val="00A56613"/>
    <w:rsid w:val="00AA7E60"/>
    <w:rsid w:val="00AC22AC"/>
    <w:rsid w:val="00AC269B"/>
    <w:rsid w:val="00AD542C"/>
    <w:rsid w:val="00AE7D94"/>
    <w:rsid w:val="00AF2A91"/>
    <w:rsid w:val="00B233FA"/>
    <w:rsid w:val="00B357B6"/>
    <w:rsid w:val="00B54074"/>
    <w:rsid w:val="00B5544D"/>
    <w:rsid w:val="00B64DDC"/>
    <w:rsid w:val="00B81214"/>
    <w:rsid w:val="00B8452B"/>
    <w:rsid w:val="00BB3BA7"/>
    <w:rsid w:val="00BE1A22"/>
    <w:rsid w:val="00C01269"/>
    <w:rsid w:val="00C0330A"/>
    <w:rsid w:val="00C17E7D"/>
    <w:rsid w:val="00C514C8"/>
    <w:rsid w:val="00C51FB6"/>
    <w:rsid w:val="00C64275"/>
    <w:rsid w:val="00CD0BB1"/>
    <w:rsid w:val="00D22989"/>
    <w:rsid w:val="00D31732"/>
    <w:rsid w:val="00D60BFB"/>
    <w:rsid w:val="00D9317B"/>
    <w:rsid w:val="00D96793"/>
    <w:rsid w:val="00DA2382"/>
    <w:rsid w:val="00DE4CAF"/>
    <w:rsid w:val="00DE6682"/>
    <w:rsid w:val="00E04446"/>
    <w:rsid w:val="00E1406B"/>
    <w:rsid w:val="00E566E1"/>
    <w:rsid w:val="00E72804"/>
    <w:rsid w:val="00E8199F"/>
    <w:rsid w:val="00E87F05"/>
    <w:rsid w:val="00EC2D2C"/>
    <w:rsid w:val="00EE35B9"/>
    <w:rsid w:val="00F23090"/>
    <w:rsid w:val="00F416E5"/>
    <w:rsid w:val="00FE59D3"/>
    <w:rsid w:val="00FF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AEC2B"/>
  <w15:docId w15:val="{B2B591EB-3020-4D2A-BBA6-5B71E83C2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uiPriority="59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styleId="af">
    <w:name w:val="Balloon Text"/>
    <w:basedOn w:val="a"/>
    <w:link w:val="Char1"/>
    <w:uiPriority w:val="99"/>
    <w:semiHidden/>
    <w:unhideWhenUsed/>
    <w:locked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locked/>
    <w:rsid w:val="003E6FBA"/>
    <w:rPr>
      <w:sz w:val="18"/>
      <w:szCs w:val="18"/>
    </w:rPr>
  </w:style>
  <w:style w:type="paragraph" w:styleId="af1">
    <w:name w:val="annotation text"/>
    <w:basedOn w:val="a"/>
    <w:link w:val="Char2"/>
    <w:uiPriority w:val="99"/>
    <w:semiHidden/>
    <w:unhideWhenUsed/>
    <w:locked/>
    <w:rsid w:val="003E6FBA"/>
  </w:style>
  <w:style w:type="character" w:customStyle="1" w:styleId="Char2">
    <w:name w:val="메모 텍스트 Char"/>
    <w:basedOn w:val="a0"/>
    <w:link w:val="af1"/>
    <w:uiPriority w:val="99"/>
    <w:semiHidden/>
    <w:rsid w:val="003E6FBA"/>
  </w:style>
  <w:style w:type="paragraph" w:styleId="af2">
    <w:name w:val="annotation subject"/>
    <w:basedOn w:val="af1"/>
    <w:next w:val="af1"/>
    <w:link w:val="Char3"/>
    <w:uiPriority w:val="99"/>
    <w:semiHidden/>
    <w:unhideWhenUsed/>
    <w:locked/>
    <w:rsid w:val="003E6FBA"/>
    <w:rPr>
      <w:b/>
      <w:bCs/>
    </w:rPr>
  </w:style>
  <w:style w:type="character" w:customStyle="1" w:styleId="Char3">
    <w:name w:val="메모 주제 Char"/>
    <w:basedOn w:val="Char2"/>
    <w:link w:val="af2"/>
    <w:uiPriority w:val="99"/>
    <w:semiHidden/>
    <w:rsid w:val="003E6FBA"/>
    <w:rPr>
      <w:b/>
      <w:bCs/>
    </w:rPr>
  </w:style>
  <w:style w:type="paragraph" w:styleId="af3">
    <w:name w:val="Revision"/>
    <w:hidden/>
    <w:uiPriority w:val="65"/>
    <w:locked/>
    <w:rsid w:val="00881FF1"/>
  </w:style>
  <w:style w:type="table" w:styleId="af4">
    <w:name w:val="Table Grid"/>
    <w:basedOn w:val="a1"/>
    <w:uiPriority w:val="59"/>
    <w:qFormat/>
    <w:locked/>
    <w:rsid w:val="00334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Unresolved Mention"/>
    <w:basedOn w:val="a0"/>
    <w:uiPriority w:val="99"/>
    <w:semiHidden/>
    <w:unhideWhenUsed/>
    <w:rsid w:val="00D931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00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pfizer.com/general/global_site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B4F30B4879FD47BB6C0957FD930858" ma:contentTypeVersion="13" ma:contentTypeDescription="Create a new document." ma:contentTypeScope="" ma:versionID="0a7e1fb8e48aba04f29c07d8501554c5">
  <xsd:schema xmlns:xsd="http://www.w3.org/2001/XMLSchema" xmlns:xs="http://www.w3.org/2001/XMLSchema" xmlns:p="http://schemas.microsoft.com/office/2006/metadata/properties" xmlns:ns3="dbf49e8f-1b69-4436-8ab3-a98e23b3e652" xmlns:ns4="d2e8fc8f-f1fd-47eb-935e-04204a7fa256" targetNamespace="http://schemas.microsoft.com/office/2006/metadata/properties" ma:root="true" ma:fieldsID="060af89f54941bc9db08cc0244cbc1b0" ns3:_="" ns4:_="">
    <xsd:import namespace="dbf49e8f-1b69-4436-8ab3-a98e23b3e652"/>
    <xsd:import namespace="d2e8fc8f-f1fd-47eb-935e-04204a7fa25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f49e8f-1b69-4436-8ab3-a98e23b3e6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e8fc8f-f1fd-47eb-935e-04204a7fa25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6BEE58-4CB0-494F-95C0-70161C0869F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E9F676D-0239-45B7-B85D-225B49B1EE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76874C-7B36-43BF-9661-C0AE84349C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f49e8f-1b69-4436-8ab3-a98e23b3e652"/>
    <ds:schemaRef ds:uri="d2e8fc8f-f1fd-47eb-935e-04204a7fa2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527</Words>
  <Characters>3009</Characters>
  <Application>Microsoft Office Word</Application>
  <DocSecurity>4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Han, Yea-Seul</dc:creator>
  <cp:lastModifiedBy>Kim, Da-Jeong</cp:lastModifiedBy>
  <cp:revision>2</cp:revision>
  <dcterms:created xsi:type="dcterms:W3CDTF">2023-09-19T06:43:00Z</dcterms:created>
  <dcterms:modified xsi:type="dcterms:W3CDTF">2023-09-19T06:43:00Z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0x01010043B4F30B4879FD47BB6C0957FD930858</vt:lpwstr>
  </property>
  <property fmtid="{D5CDD505-2E9C-101B-9397-08002B2CF9AE}" pid="3" name="MSIP_Label_68f72598-90ab-4748-9618-88402b5e95d2_Enabled">
    <vt:lpwstr>true</vt:lpwstr>
  </property>
  <property fmtid="{D5CDD505-2E9C-101B-9397-08002B2CF9AE}" pid="4" name="MSIP_Label_68f72598-90ab-4748-9618-88402b5e95d2_SetDate">
    <vt:lpwstr>2023-02-27T02:31:20Z</vt:lpwstr>
  </property>
  <property fmtid="{D5CDD505-2E9C-101B-9397-08002B2CF9AE}" pid="5" name="MSIP_Label_68f72598-90ab-4748-9618-88402b5e95d2_Method">
    <vt:lpwstr>Privileged</vt:lpwstr>
  </property>
  <property fmtid="{D5CDD505-2E9C-101B-9397-08002B2CF9AE}" pid="6" name="MSIP_Label_68f72598-90ab-4748-9618-88402b5e95d2_Name">
    <vt:lpwstr>68f72598-90ab-4748-9618-88402b5e95d2</vt:lpwstr>
  </property>
  <property fmtid="{D5CDD505-2E9C-101B-9397-08002B2CF9AE}" pid="7" name="MSIP_Label_68f72598-90ab-4748-9618-88402b5e95d2_SiteId">
    <vt:lpwstr>7a916015-20ae-4ad1-9170-eefd915e9272</vt:lpwstr>
  </property>
  <property fmtid="{D5CDD505-2E9C-101B-9397-08002B2CF9AE}" pid="8" name="MSIP_Label_68f72598-90ab-4748-9618-88402b5e95d2_ActionId">
    <vt:lpwstr>49781865-9cc4-4166-baee-9c538dd64de1</vt:lpwstr>
  </property>
  <property fmtid="{D5CDD505-2E9C-101B-9397-08002B2CF9AE}" pid="9" name="MSIP_Label_68f72598-90ab-4748-9618-88402b5e95d2_ContentBits">
    <vt:lpwstr>0</vt:lpwstr>
  </property>
</Properties>
</file>