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35AB1" w14:textId="79C17726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114277">
        <w:rPr>
          <w:rFonts w:ascii="맑은 고딕" w:eastAsia="맑은 고딕" w:cs="맑은 고딕"/>
          <w:b/>
          <w:bCs/>
        </w:rPr>
        <w:t>2</w:t>
      </w:r>
      <w:r>
        <w:rPr>
          <w:rFonts w:ascii="맑은 고딕" w:eastAsia="맑은 고딕" w:cs="맑은 고딕"/>
          <w:b/>
          <w:bCs/>
        </w:rPr>
        <w:t>]</w:t>
      </w:r>
    </w:p>
    <w:p w14:paraId="6CDAFF68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07C6639E" w14:textId="77777777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8852115" w14:textId="365569E9" w:rsidR="006F75AB" w:rsidRDefault="00725E71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 w:hint="eastAsia"/>
                <w:b/>
                <w:bCs/>
                <w:sz w:val="24"/>
                <w:szCs w:val="24"/>
              </w:rPr>
              <w:t>로비큐아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환급ㆍ지원</w:t>
            </w:r>
            <w:proofErr w:type="spellEnd"/>
            <w:r w:rsidR="00B357B6"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사업 개인정보 처리 동의서</w:t>
            </w:r>
          </w:p>
          <w:p w14:paraId="1652F67A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환자용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1AEB239C" w14:textId="77777777">
        <w:trPr>
          <w:trHeight w:val="476"/>
        </w:trPr>
        <w:tc>
          <w:tcPr>
            <w:tcW w:w="1204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0E847D6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성  명</w:t>
            </w:r>
            <w:proofErr w:type="gramEnd"/>
          </w:p>
        </w:tc>
        <w:tc>
          <w:tcPr>
            <w:tcW w:w="327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18D9B9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656726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B32E795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7F495F20" w14:textId="77777777">
        <w:trPr>
          <w:trHeight w:val="476"/>
        </w:trPr>
        <w:tc>
          <w:tcPr>
            <w:tcW w:w="120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C1E17A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주  소</w:t>
            </w:r>
            <w:proofErr w:type="gramEnd"/>
          </w:p>
        </w:tc>
        <w:tc>
          <w:tcPr>
            <w:tcW w:w="79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F3DBF0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0F4226D6" w14:textId="77777777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CD33FC4" w14:textId="1FDE5A77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proofErr w:type="spellStart"/>
            <w:r w:rsidR="00725E71">
              <w:rPr>
                <w:rFonts w:ascii="맑은 고딕" w:eastAsia="맑은 고딕" w:cs="맑은 고딕" w:hint="eastAsia"/>
                <w:sz w:val="18"/>
                <w:szCs w:val="18"/>
              </w:rPr>
              <w:t>로비큐아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약제비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 아래와 같이 처리하고자 합니다. 대상 환자 분께서는 하기 개인정보 처리에 관한 동의내용을 읽으신 후 동의여부를 체크해 주시기 바랍니다.</w:t>
            </w:r>
          </w:p>
        </w:tc>
      </w:tr>
      <w:tr w:rsidR="006F75AB" w:rsidRPr="00FF3600" w14:paraId="77F1A5AE" w14:textId="77777777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77D8910B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proofErr w:type="spellStart"/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</w:t>
            </w:r>
            <w:proofErr w:type="spellEnd"/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4A4140C4" w14:textId="77777777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6B2EB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proofErr w:type="gramEnd"/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445E7D17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6C5CCBB9" w14:textId="77777777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3BCF629B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6E0B9C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C01BD6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F8DB7A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089F2D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2D768DF8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1E06A54F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000088BE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2F8A879D" w14:textId="77777777" w:rsidR="006F75AB" w:rsidRPr="00E8199F" w:rsidRDefault="00B357B6" w:rsidP="00300CDD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환급일자, 환급액,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70815A6A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65BA9B49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38312781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50C5537C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3D208ACC" w14:textId="52CEF3E8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proofErr w:type="spellStart"/>
                  <w:r w:rsidR="00725E71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로비큐아</w:t>
                  </w:r>
                  <w:proofErr w:type="spellEnd"/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귀하의 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24798A47" w14:textId="77777777" w:rsidR="00881FF1" w:rsidRDefault="00881FF1"/>
              </w:tc>
            </w:tr>
          </w:tbl>
          <w:p w14:paraId="42E42306" w14:textId="77777777" w:rsidR="006F75AB" w:rsidRPr="0004444C" w:rsidRDefault="006F75AB">
            <w:pPr>
              <w:rPr>
                <w:sz w:val="2"/>
              </w:rPr>
            </w:pPr>
          </w:p>
          <w:p w14:paraId="45207F69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145319" w:rsidRPr="0042168D" w14:paraId="6136B61B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AC4BE02" w14:textId="77777777" w:rsidR="00145319" w:rsidRPr="00E8199F" w:rsidRDefault="00145319" w:rsidP="0014531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8BA048E" w14:textId="62AD3286" w:rsidR="00145319" w:rsidRPr="00E8199F" w:rsidRDefault="00145319" w:rsidP="00145319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34D8D68" w14:textId="228C5EE5" w:rsidR="00145319" w:rsidRPr="00E8199F" w:rsidRDefault="00145319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:rsidRPr="0042168D" w14:paraId="70435FEC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AF51629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75FC908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0B02334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63C3DF5D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46CE76D0" w14:textId="77777777" w:rsidTr="006B729E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F006959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0DD65FF7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742C3808" w14:textId="0957217C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>로부터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>로 간주되는 정보가 수집되는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경우 이를 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 xml:space="preserve">아래와 같이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이용합니다. 만약, 환자가 보건의료전문가에게 이상사례를 언급하는 경우, 보건의료전문가는 회사에게 아래 정보를 전달합니다.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환자분께서 이상사례를 보고하시거나 투약 중 이상사례가 확인된 경우에만 진행됩니다. </w:t>
            </w:r>
          </w:p>
          <w:p w14:paraId="5F6E78AD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023FDA51" w14:textId="77777777" w:rsidTr="001B75C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2C1862BC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3E9090A0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4B092B28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39C97FFD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429B2EB8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66A6FAE3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2EF3CFC7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5A76D2B1" w14:textId="77777777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r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1B7DC27E" w14:textId="686FE8DD" w:rsidR="00E1406B" w:rsidRPr="00EF6F1B" w:rsidRDefault="00725E71" w:rsidP="000213D1">
                  <w:pPr>
                    <w:rPr>
                      <w:sz w:val="18"/>
                      <w:szCs w:val="18"/>
                      <w:u w:val="single"/>
                    </w:rPr>
                  </w:pPr>
                  <w:proofErr w:type="spellStart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로비큐아</w:t>
                  </w:r>
                  <w:proofErr w:type="spellEnd"/>
                  <w:r w:rsid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="00853340"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="00853340"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  <w:tr w:rsidR="00E1406B" w:rsidRPr="00EF6F1B" w14:paraId="4B61D7F6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65C259B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281B8034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42121D03" w14:textId="08B903C0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proofErr w:type="spellStart"/>
                  <w:r w:rsidR="00725E71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로비큐아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귀하가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귀하의 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4BEFD8ED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145319" w:rsidRPr="00E8199F" w14:paraId="713E3E98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3A6C65F" w14:textId="77777777" w:rsidR="00145319" w:rsidRPr="00E8199F" w:rsidRDefault="00145319" w:rsidP="00145319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014E15C" w14:textId="015FB229" w:rsidR="00145319" w:rsidRPr="00E8199F" w:rsidRDefault="00145319" w:rsidP="00145319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C165EC4" w14:textId="471C98E3" w:rsidR="00145319" w:rsidRPr="00E8199F" w:rsidRDefault="00145319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F3E03" w:rsidRPr="00E8199F" w14:paraId="539A56A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BF452AA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71430ED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CA5E6F7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34A326F2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2FB95CA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보건의료전문가를 통한 이상사례 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8AE6502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565FCE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7219D845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648ABE68" w14:textId="3CD19758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853340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 w:rsidR="00853340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및 </w:t>
            </w:r>
            <w:r w:rsidR="006024D4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국</w:t>
            </w:r>
            <w:r w:rsidR="00853340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외이전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39B798FD" w14:textId="30AAC6AF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="006024D4">
              <w:rPr>
                <w:rFonts w:ascii="맑은 고딕" w:eastAsia="맑은 고딕" w:cs="맑은 고딕" w:hint="eastAsia"/>
                <w:sz w:val="18"/>
                <w:szCs w:val="18"/>
              </w:rPr>
              <w:t>국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외이전을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하고자 합니다. 내용을 확인하신 후 동의 여부를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 해</w:t>
            </w:r>
            <w:proofErr w:type="gram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주시기 바랍니다. 환자 분께서는 아래와 같은 정보의 제3자 제공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>국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>외이전에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동의하지 않으실 수 있습니다. 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 xml:space="preserve">개인정보의 국외 이전을 원하지 않는 경우, 동의하지 않음에 체크하시거나 </w:t>
            </w:r>
            <w:r w:rsidR="00837D9D" w:rsidRPr="00837D9D">
              <w:rPr>
                <w:rFonts w:ascii="맑은 고딕" w:eastAsia="맑은 고딕" w:cs="맑은 고딕"/>
                <w:sz w:val="18"/>
                <w:szCs w:val="18"/>
              </w:rPr>
              <w:t>02-2156-6991</w:t>
            </w:r>
            <w:r w:rsidR="00BC0BCA">
              <w:rPr>
                <w:rFonts w:ascii="맑은 고딕" w:eastAsia="맑은 고딕" w:cs="맑은 고딕" w:hint="eastAsia"/>
                <w:sz w:val="18"/>
                <w:szCs w:val="18"/>
              </w:rPr>
              <w:t xml:space="preserve">로 연락하시기 바랍니다. 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5374E964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1C2BFDAE" w14:textId="77777777" w:rsidTr="001B75CE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472A861B" w14:textId="07633A51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116CF4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</w:t>
                  </w:r>
                  <w:r w:rsidR="00321D9C">
                    <w:rPr>
                      <w:rFonts w:hint="eastAsia"/>
                      <w:b/>
                      <w:sz w:val="18"/>
                      <w:szCs w:val="18"/>
                    </w:rPr>
                    <w:t xml:space="preserve"> (이전국가/연락처)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45679F69" w14:textId="5F1B8906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 xml:space="preserve">/이전 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35B64AC" w14:textId="3DF7E11C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정보의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5431F90B" w14:textId="02E1A25A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3242CD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19CA635F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5EAFB827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국민건강보험</w:t>
                  </w: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공단</w:t>
                  </w:r>
                </w:p>
                <w:p w14:paraId="16389600" w14:textId="77777777" w:rsidR="008A0085" w:rsidRPr="00EF6F1B" w:rsidRDefault="008A0085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13DF2BB6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의료비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>지급, 환급금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739C90F3" w14:textId="47C06410" w:rsidR="008A0085" w:rsidRPr="00A87AFC" w:rsidRDefault="008A0085" w:rsidP="009C6717">
                  <w:pPr>
                    <w:rPr>
                      <w:sz w:val="18"/>
                      <w:szCs w:val="18"/>
                    </w:rPr>
                  </w:pPr>
                  <w:r w:rsidRPr="00A87AFC">
                    <w:rPr>
                      <w:rFonts w:hint="eastAsia"/>
                      <w:sz w:val="18"/>
                      <w:szCs w:val="18"/>
                    </w:rPr>
                    <w:lastRenderedPageBreak/>
                    <w:t xml:space="preserve">귀하가 수집 및 이용에 동의한 일반 개인정보 및 </w:t>
                  </w:r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lastRenderedPageBreak/>
                    <w:t xml:space="preserve">민감정보 일체 </w:t>
                  </w:r>
                  <w:r w:rsidR="00057BBC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국민건강보험공단으로부터 </w:t>
                  </w:r>
                  <w:proofErr w:type="spellStart"/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914AF7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58719E15" w14:textId="0358BB69" w:rsidR="008A0085" w:rsidRPr="00A87AFC" w:rsidRDefault="008E771B" w:rsidP="00994D81">
                  <w:pPr>
                    <w:rPr>
                      <w:sz w:val="18"/>
                      <w:szCs w:val="18"/>
                      <w:u w:val="single"/>
                    </w:rPr>
                  </w:pPr>
                  <w:r w:rsidRPr="00A87AFC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lastRenderedPageBreak/>
                    <w:t>자료를 제출 받는 시점으</w:t>
                  </w:r>
                  <w:r w:rsidRPr="00A87AFC">
                    <w:rPr>
                      <w:rFonts w:ascii="맑은 고딕" w:eastAsia="맑은 고딕" w:hAnsi="맑은 고딕" w:hint="eastAsia"/>
                      <w:szCs w:val="20"/>
                      <w:u w:val="single"/>
                    </w:rPr>
                    <w:lastRenderedPageBreak/>
                    <w:t>로부터</w:t>
                  </w:r>
                  <w:r w:rsidR="00F93A29" w:rsidRPr="00A87AFC">
                    <w:rPr>
                      <w:rFonts w:ascii="맑은 고딕" w:eastAsia="맑은 고딕" w:hAnsi="맑은 고딕"/>
                      <w:szCs w:val="20"/>
                      <w:u w:val="single"/>
                    </w:rPr>
                    <w:t xml:space="preserve"> 10년</w:t>
                  </w:r>
                </w:p>
              </w:tc>
            </w:tr>
            <w:tr w:rsidR="008A0085" w14:paraId="64A0B3B7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045301E4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7F7C3B27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5BF63144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0ECCDF57" w14:textId="77777777" w:rsidR="008A0085" w:rsidRPr="0041091B" w:rsidRDefault="008A0085" w:rsidP="008F3E03">
                  <w:pPr>
                    <w:rPr>
                      <w:sz w:val="18"/>
                      <w:szCs w:val="18"/>
                      <w:highlight w:val="yellow"/>
                    </w:rPr>
                  </w:pPr>
                </w:p>
              </w:tc>
            </w:tr>
            <w:tr w:rsidR="00052E8B" w14:paraId="4E2000CF" w14:textId="77777777" w:rsidTr="001B75CE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041B6CA5" w14:textId="553B3E02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  <w:r w:rsidR="00F4455B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 xml:space="preserve"> </w:t>
                  </w:r>
                </w:p>
                <w:p w14:paraId="2B239E67" w14:textId="77777777" w:rsidR="00052E8B" w:rsidRPr="008A0085" w:rsidRDefault="000D4B01" w:rsidP="008F3E0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080B28F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344EC2F6" w14:textId="77777777" w:rsidR="00052E8B" w:rsidRPr="00EF6F1B" w:rsidRDefault="005C6F2F" w:rsidP="00052E8B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</w:t>
                  </w:r>
                  <w:proofErr w:type="gramStart"/>
                  <w:r>
                    <w:rPr>
                      <w:rFonts w:hint="eastAsia"/>
                      <w:sz w:val="18"/>
                      <w:szCs w:val="18"/>
                    </w:rPr>
                    <w:t>2</w:t>
                  </w:r>
                  <w:r w:rsidR="006B729E">
                    <w:rPr>
                      <w:rFonts w:hint="eastAsia"/>
                      <w:sz w:val="18"/>
                      <w:szCs w:val="18"/>
                    </w:rPr>
                    <w:t>.</w:t>
                  </w:r>
                  <w:r>
                    <w:rPr>
                      <w:rFonts w:hint="eastAsia"/>
                      <w:sz w:val="18"/>
                      <w:szCs w:val="18"/>
                    </w:rPr>
                    <w:t>항에서</w:t>
                  </w:r>
                  <w:proofErr w:type="gramEnd"/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</w:tcPr>
                <w:p w14:paraId="4C9A14E2" w14:textId="52A67270" w:rsidR="005C6F2F" w:rsidRPr="002C01DD" w:rsidRDefault="00FF4CA8" w:rsidP="009241E9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FF4CA8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8"/>
                      <w:u w:val="single" w:color="000000"/>
                    </w:rPr>
                    <w:t>관련법에</w:t>
                  </w:r>
                  <w:r w:rsidRPr="00FF4CA8"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  <w:t xml:space="preserve"> 따라 준영구로 보관</w:t>
                  </w:r>
                </w:p>
              </w:tc>
            </w:tr>
            <w:tr w:rsidR="008A0085" w14:paraId="7EC50BE7" w14:textId="77777777" w:rsidTr="006556C0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3CCBF5D1" w14:textId="03DE1D14" w:rsidR="008A0085" w:rsidRDefault="00853340" w:rsidP="008F3E03">
                  <w:pPr>
                    <w:rPr>
                      <w:sz w:val="18"/>
                      <w:szCs w:val="18"/>
                    </w:rPr>
                  </w:pP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P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fizer Inc.</w:t>
                  </w:r>
                  <w:r w:rsidR="0015739D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(뉴욕, 미국)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proofErr w:type="spellStart"/>
                  <w:r w:rsidR="006E2B56">
                    <w:rPr>
                      <w:rFonts w:hint="eastAsia"/>
                      <w:sz w:val="24"/>
                      <w:szCs w:val="24"/>
                      <w:u w:val="single"/>
                    </w:rPr>
                    <w:t>를</w:t>
                  </w:r>
                  <w:proofErr w:type="spellEnd"/>
                  <w:r w:rsidR="006E2B56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포함한 모든 화이자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계열사 </w:t>
                  </w:r>
                  <w:proofErr w:type="gramStart"/>
                  <w:r w:rsidRPr="00CE0540">
                    <w:rPr>
                      <w:sz w:val="24"/>
                      <w:szCs w:val="24"/>
                      <w:u w:val="single"/>
                    </w:rPr>
                    <w:t>(</w:t>
                  </w:r>
                  <w:r w:rsidR="00F25A6A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회사명과</w:t>
                  </w:r>
                  <w:proofErr w:type="gramEnd"/>
                  <w:r w:rsidR="00F25A6A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소재</w:t>
                  </w:r>
                  <w:r w:rsidR="00A00228">
                    <w:rPr>
                      <w:rFonts w:hint="eastAsia"/>
                      <w:sz w:val="24"/>
                      <w:szCs w:val="24"/>
                      <w:u w:val="single"/>
                    </w:rPr>
                    <w:t>국가 및 연락처는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hyperlink r:id="rId11" w:history="1">
                    <w:r w:rsidRPr="00CE0540">
                      <w:rPr>
                        <w:rStyle w:val="a5"/>
                        <w:sz w:val="24"/>
                        <w:szCs w:val="24"/>
                      </w:rPr>
                      <w:t>http://www.pfizer.com/general/global_sites</w:t>
                    </w:r>
                  </w:hyperlink>
                  <w:r w:rsidRPr="00CE0540">
                    <w:rPr>
                      <w:sz w:val="24"/>
                      <w:szCs w:val="24"/>
                      <w:u w:val="single"/>
                    </w:rPr>
                    <w:t>.</w:t>
                  </w:r>
                  <w:r w:rsidR="006E2B56">
                    <w:rPr>
                      <w:rFonts w:hint="eastAsia"/>
                      <w:sz w:val="24"/>
                      <w:szCs w:val="24"/>
                      <w:u w:val="single"/>
                    </w:rPr>
                    <w:t xml:space="preserve"> 및 해당 사이트에 게시된 화이자 계열사 링크</w:t>
                  </w:r>
                  <w:r>
                    <w:rPr>
                      <w:sz w:val="24"/>
                      <w:szCs w:val="24"/>
                      <w:u w:val="single"/>
                    </w:rPr>
                    <w:t xml:space="preserve"> </w:t>
                  </w:r>
                  <w:r w:rsidRPr="00CE0540">
                    <w:rPr>
                      <w:rFonts w:hint="eastAsia"/>
                      <w:sz w:val="24"/>
                      <w:szCs w:val="24"/>
                      <w:u w:val="single"/>
                    </w:rPr>
                    <w:t>참조</w:t>
                  </w:r>
                  <w:r w:rsidRPr="00CE0540">
                    <w:rPr>
                      <w:sz w:val="24"/>
                      <w:szCs w:val="24"/>
                      <w:u w:val="single"/>
                    </w:rPr>
                    <w:t>)</w:t>
                  </w:r>
                </w:p>
              </w:tc>
              <w:tc>
                <w:tcPr>
                  <w:tcW w:w="1847" w:type="dxa"/>
                </w:tcPr>
                <w:p w14:paraId="77A22CFD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19CF08FA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0275E59F" w14:textId="77777777" w:rsidR="00853340" w:rsidRDefault="00853340" w:rsidP="000D4B01">
                  <w:pPr>
                    <w:rPr>
                      <w:sz w:val="18"/>
                      <w:szCs w:val="18"/>
                    </w:rPr>
                  </w:pPr>
                </w:p>
                <w:p w14:paraId="23A4CC7D" w14:textId="04F81931" w:rsidR="00853340" w:rsidRDefault="00853340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sym w:font="Wingdings" w:char="F076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853340">
                    <w:rPr>
                      <w:sz w:val="18"/>
                      <w:szCs w:val="18"/>
                    </w:rPr>
                    <w:t>Pfizer Inc. 및 그 계열사</w:t>
                  </w:r>
                  <w:r>
                    <w:rPr>
                      <w:rFonts w:hint="eastAsia"/>
                      <w:sz w:val="18"/>
                      <w:szCs w:val="18"/>
                    </w:rPr>
                    <w:t>로의 이전일시 및 이전방법은 환급신청이 완료된 후 회사 내부 시스템의 네트워크를 통해서 전송됩니다.</w:t>
                  </w:r>
                </w:p>
              </w:tc>
              <w:tc>
                <w:tcPr>
                  <w:tcW w:w="2715" w:type="dxa"/>
                  <w:vAlign w:val="center"/>
                </w:tcPr>
                <w:p w14:paraId="0445A484" w14:textId="7B0E3B4A" w:rsidR="008A0085" w:rsidRPr="002C01DD" w:rsidRDefault="00837D9D" w:rsidP="006556C0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로비큐아</w:t>
                  </w:r>
                  <w:proofErr w:type="spellEnd"/>
                  <w:r w:rsidR="00853340"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제품의</w:t>
                  </w:r>
                  <w:r w:rsidR="00853340" w:rsidRPr="002C01DD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="00853340"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</w:tbl>
          <w:p w14:paraId="6866A6B5" w14:textId="77777777" w:rsidR="00BB3BA7" w:rsidRPr="00BB3BA7" w:rsidRDefault="00BB3BA7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W w:w="0" w:type="auto"/>
              <w:tblCellSpacing w:w="28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501"/>
              <w:gridCol w:w="3524"/>
              <w:gridCol w:w="2268"/>
              <w:gridCol w:w="2226"/>
            </w:tblGrid>
            <w:tr w:rsidR="00853340" w14:paraId="146A0D72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5166F74" w14:textId="77777777" w:rsidR="00853340" w:rsidRPr="00E8199F" w:rsidRDefault="00853340" w:rsidP="0085334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8BE9F18" w14:textId="137ADCFB" w:rsidR="00853340" w:rsidRPr="00E8199F" w:rsidRDefault="00853340" w:rsidP="00853340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3EA090E" w14:textId="4DF7E44E" w:rsidR="00853340" w:rsidRPr="00E8199F" w:rsidRDefault="00853340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056F4FF8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3927A19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562E6F3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E42D843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53340" w14:paraId="7C3C5E27" w14:textId="77777777" w:rsidTr="00BC0BCA">
              <w:trPr>
                <w:gridBefore w:val="1"/>
                <w:wBefore w:w="417" w:type="dxa"/>
                <w:trHeight w:val="56"/>
                <w:tblCellSpacing w:w="28" w:type="dxa"/>
              </w:trPr>
              <w:tc>
                <w:tcPr>
                  <w:tcW w:w="346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90BAA76" w14:textId="6C057A78" w:rsidR="00853340" w:rsidRPr="00E8199F" w:rsidRDefault="00853340" w:rsidP="0085334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="006024D4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 일반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 개인정보의 </w:t>
                  </w:r>
                  <w:r w:rsidR="006024D4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F9743BE" w14:textId="538BBB7F" w:rsidR="00853340" w:rsidRPr="00E8199F" w:rsidRDefault="00853340" w:rsidP="00853340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90E7F74" w14:textId="32A4D433" w:rsidR="00853340" w:rsidRPr="00E8199F" w:rsidRDefault="00853340" w:rsidP="00853340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BC0BCA" w:rsidRPr="00E8199F" w14:paraId="4951E58A" w14:textId="77777777" w:rsidTr="00BC0BCA">
              <w:trPr>
                <w:trHeight w:val="56"/>
                <w:tblCellSpacing w:w="28" w:type="dxa"/>
              </w:trPr>
              <w:tc>
                <w:tcPr>
                  <w:tcW w:w="3941" w:type="dxa"/>
                  <w:gridSpan w:val="2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474F096" w14:textId="16F6BBFE" w:rsidR="00BC0BCA" w:rsidRPr="00E8199F" w:rsidRDefault="00BC0BCA" w:rsidP="00BC0BCA">
                  <w:pPr>
                    <w:pStyle w:val="a8"/>
                    <w:spacing w:line="240" w:lineRule="auto"/>
                    <w:ind w:left="500" w:firstLineChars="300" w:firstLine="54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53E7340" w14:textId="77777777" w:rsidR="00BC0BCA" w:rsidRPr="00E8199F" w:rsidRDefault="00BC0BCA" w:rsidP="00BC0BCA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7D82009" w14:textId="77777777" w:rsidR="00BC0BCA" w:rsidRPr="00E8199F" w:rsidRDefault="00BC0BCA" w:rsidP="00BC0BCA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1A5B9777" w14:textId="5725D2BA" w:rsidR="00C74067" w:rsidRPr="00C74067" w:rsidRDefault="00C74067" w:rsidP="007918C0">
            <w:pPr>
              <w:pStyle w:val="a8"/>
              <w:ind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1A00246" w14:textId="77777777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9B0E772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12ABF11C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694D79D7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C480F8F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389D4B6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69B23C4E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5C075A4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36E17B3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동의인(환자 본인</w:t>
            </w:r>
            <w:proofErr w:type="gramStart"/>
            <w:r>
              <w:rPr>
                <w:rFonts w:ascii="맑은 고딕" w:eastAsia="맑은 고딕" w:cs="맑은 고딕"/>
                <w:spacing w:val="8"/>
              </w:rPr>
              <w:t>)</w:t>
            </w:r>
            <w:r>
              <w:rPr>
                <w:rFonts w:ascii="맑은 고딕" w:eastAsia="맑은 고딕" w:cs="맑은 고딕"/>
              </w:rPr>
              <w:t xml:space="preserve"> :</w:t>
            </w:r>
            <w:proofErr w:type="gramEnd"/>
            <w:r>
              <w:rPr>
                <w:rFonts w:ascii="맑은 고딕" w:eastAsia="맑은 고딕" w:cs="맑은 고딕"/>
              </w:rPr>
              <w:t xml:space="preserve">                    (서명 또는 인)</w:t>
            </w:r>
          </w:p>
          <w:p w14:paraId="6190296F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2926774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7597CF10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한국화이자제약(주) 귀하</w:t>
            </w:r>
          </w:p>
          <w:p w14:paraId="5BEF97D1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4283E6A2" w14:textId="77777777" w:rsidR="006F75AB" w:rsidRDefault="006F75AB">
      <w:pPr>
        <w:rPr>
          <w:sz w:val="2"/>
        </w:rPr>
      </w:pPr>
    </w:p>
    <w:sectPr w:rsidR="006F75A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ED64F" w14:textId="77777777" w:rsidR="000C4EEC" w:rsidRDefault="000C4EEC" w:rsidP="00753A61">
      <w:r>
        <w:separator/>
      </w:r>
    </w:p>
  </w:endnote>
  <w:endnote w:type="continuationSeparator" w:id="0">
    <w:p w14:paraId="0BF82C4B" w14:textId="77777777" w:rsidR="000C4EEC" w:rsidRDefault="000C4EEC" w:rsidP="00753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굴림&quot;...導.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09818" w14:textId="77777777" w:rsidR="000C4EEC" w:rsidRDefault="000C4EEC" w:rsidP="00753A61">
      <w:r>
        <w:separator/>
      </w:r>
    </w:p>
  </w:footnote>
  <w:footnote w:type="continuationSeparator" w:id="0">
    <w:p w14:paraId="5220114F" w14:textId="77777777" w:rsidR="000C4EEC" w:rsidRDefault="000C4EEC" w:rsidP="00753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26143017">
    <w:abstractNumId w:val="1"/>
  </w:num>
  <w:num w:numId="2" w16cid:durableId="915475757">
    <w:abstractNumId w:val="0"/>
  </w:num>
  <w:num w:numId="3" w16cid:durableId="1950964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trackRevisions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AB"/>
    <w:rsid w:val="000141FC"/>
    <w:rsid w:val="000213D1"/>
    <w:rsid w:val="0004444C"/>
    <w:rsid w:val="00052E8B"/>
    <w:rsid w:val="00057BBC"/>
    <w:rsid w:val="00086863"/>
    <w:rsid w:val="000B5CF2"/>
    <w:rsid w:val="000C4EEC"/>
    <w:rsid w:val="000D353F"/>
    <w:rsid w:val="000D4B01"/>
    <w:rsid w:val="000E2E19"/>
    <w:rsid w:val="00114277"/>
    <w:rsid w:val="00116CF4"/>
    <w:rsid w:val="001328B2"/>
    <w:rsid w:val="00145319"/>
    <w:rsid w:val="00156F38"/>
    <w:rsid w:val="0015739D"/>
    <w:rsid w:val="001B75CE"/>
    <w:rsid w:val="001C2622"/>
    <w:rsid w:val="001D4726"/>
    <w:rsid w:val="00233D4E"/>
    <w:rsid w:val="002950EC"/>
    <w:rsid w:val="002A012E"/>
    <w:rsid w:val="002B5F69"/>
    <w:rsid w:val="002C01DD"/>
    <w:rsid w:val="002D1221"/>
    <w:rsid w:val="00300CDD"/>
    <w:rsid w:val="003041E5"/>
    <w:rsid w:val="00321D9C"/>
    <w:rsid w:val="003242CD"/>
    <w:rsid w:val="00330440"/>
    <w:rsid w:val="00334BD7"/>
    <w:rsid w:val="00337738"/>
    <w:rsid w:val="00356782"/>
    <w:rsid w:val="003A2AEA"/>
    <w:rsid w:val="003A500E"/>
    <w:rsid w:val="003C5392"/>
    <w:rsid w:val="003E6FBA"/>
    <w:rsid w:val="0042168D"/>
    <w:rsid w:val="00470893"/>
    <w:rsid w:val="004831C6"/>
    <w:rsid w:val="00514487"/>
    <w:rsid w:val="0056272E"/>
    <w:rsid w:val="00576F38"/>
    <w:rsid w:val="005C6F2F"/>
    <w:rsid w:val="005D13CF"/>
    <w:rsid w:val="005D3B82"/>
    <w:rsid w:val="005E4452"/>
    <w:rsid w:val="005F2423"/>
    <w:rsid w:val="005F6982"/>
    <w:rsid w:val="006024D4"/>
    <w:rsid w:val="006556C0"/>
    <w:rsid w:val="006A1D6B"/>
    <w:rsid w:val="006A764A"/>
    <w:rsid w:val="006B2EBE"/>
    <w:rsid w:val="006B729E"/>
    <w:rsid w:val="006E2B56"/>
    <w:rsid w:val="006F75AB"/>
    <w:rsid w:val="00704262"/>
    <w:rsid w:val="00725E71"/>
    <w:rsid w:val="00744E0F"/>
    <w:rsid w:val="00746B14"/>
    <w:rsid w:val="00753A61"/>
    <w:rsid w:val="00764297"/>
    <w:rsid w:val="00766563"/>
    <w:rsid w:val="00771246"/>
    <w:rsid w:val="007802F0"/>
    <w:rsid w:val="007918C0"/>
    <w:rsid w:val="007B2C10"/>
    <w:rsid w:val="00837D9D"/>
    <w:rsid w:val="00853340"/>
    <w:rsid w:val="00881FF1"/>
    <w:rsid w:val="008A0085"/>
    <w:rsid w:val="008A0BE2"/>
    <w:rsid w:val="008B2C52"/>
    <w:rsid w:val="008E771B"/>
    <w:rsid w:val="008F3E03"/>
    <w:rsid w:val="00914AF7"/>
    <w:rsid w:val="009241E9"/>
    <w:rsid w:val="00994D81"/>
    <w:rsid w:val="009C6717"/>
    <w:rsid w:val="009E0E55"/>
    <w:rsid w:val="009E2FAE"/>
    <w:rsid w:val="009E3E60"/>
    <w:rsid w:val="00A00228"/>
    <w:rsid w:val="00A05B8B"/>
    <w:rsid w:val="00A10DBA"/>
    <w:rsid w:val="00A245D0"/>
    <w:rsid w:val="00A437CD"/>
    <w:rsid w:val="00A56613"/>
    <w:rsid w:val="00A66FB6"/>
    <w:rsid w:val="00A87AFC"/>
    <w:rsid w:val="00AA7E60"/>
    <w:rsid w:val="00B233FA"/>
    <w:rsid w:val="00B34231"/>
    <w:rsid w:val="00B357B6"/>
    <w:rsid w:val="00B54074"/>
    <w:rsid w:val="00B655EF"/>
    <w:rsid w:val="00B70EB4"/>
    <w:rsid w:val="00B8452B"/>
    <w:rsid w:val="00BB3BA7"/>
    <w:rsid w:val="00BC0BCA"/>
    <w:rsid w:val="00C354C5"/>
    <w:rsid w:val="00C65B13"/>
    <w:rsid w:val="00C74067"/>
    <w:rsid w:val="00C7423F"/>
    <w:rsid w:val="00CF210A"/>
    <w:rsid w:val="00D22989"/>
    <w:rsid w:val="00D31732"/>
    <w:rsid w:val="00D355C2"/>
    <w:rsid w:val="00D60BFB"/>
    <w:rsid w:val="00D823CB"/>
    <w:rsid w:val="00DE4CAF"/>
    <w:rsid w:val="00E1406B"/>
    <w:rsid w:val="00E566E1"/>
    <w:rsid w:val="00E72804"/>
    <w:rsid w:val="00E8199F"/>
    <w:rsid w:val="00ED130A"/>
    <w:rsid w:val="00F06CD5"/>
    <w:rsid w:val="00F23090"/>
    <w:rsid w:val="00F25A6A"/>
    <w:rsid w:val="00F4455B"/>
    <w:rsid w:val="00F93A29"/>
    <w:rsid w:val="00FB1534"/>
    <w:rsid w:val="00FC381B"/>
    <w:rsid w:val="00FF3600"/>
    <w:rsid w:val="00FF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F3AED6"/>
  <w15:docId w15:val="{EEBBD245-1166-4B34-8247-550DD37E2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semiHidden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FollowedHyperlink"/>
    <w:basedOn w:val="a0"/>
    <w:uiPriority w:val="99"/>
    <w:semiHidden/>
    <w:unhideWhenUsed/>
    <w:locked/>
    <w:rsid w:val="001453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9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fizer.com/general/global_sites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0B77B8DC01024E991A735311650530" ma:contentTypeVersion="30" ma:contentTypeDescription="Create a new document." ma:contentTypeScope="" ma:versionID="d710b0022d1d119b96206a3ec169753f">
  <xsd:schema xmlns:xsd="http://www.w3.org/2001/XMLSchema" xmlns:xs="http://www.w3.org/2001/XMLSchema" xmlns:p="http://schemas.microsoft.com/office/2006/metadata/properties" xmlns:ns2="8fb81518-5554-4278-88aa-e502ef478308" xmlns:ns3="4a54f68c-bc2e-420d-8098-931aea0402a0" xmlns:ns4="03b87b29-2822-486f-aa6d-f474a335cd54" targetNamespace="http://schemas.microsoft.com/office/2006/metadata/properties" ma:root="true" ma:fieldsID="95ded5a1dc204583aa664b2389eec238" ns2:_="" ns3:_="" ns4:_="">
    <xsd:import namespace="8fb81518-5554-4278-88aa-e502ef478308"/>
    <xsd:import namespace="4a54f68c-bc2e-420d-8098-931aea0402a0"/>
    <xsd:import namespace="03b87b29-2822-486f-aa6d-f474a335cd54"/>
    <xsd:element name="properties">
      <xsd:complexType>
        <xsd:sequence>
          <xsd:element name="documentManagement">
            <xsd:complexType>
              <xsd:all>
                <xsd:element ref="ns2:ProgramID" minOccurs="0"/>
                <xsd:element ref="ns2:ItemID" minOccurs="0"/>
                <xsd:element ref="ns2:FormID" minOccurs="0"/>
                <xsd:element ref="ns2:AttachmentType" minOccurs="0"/>
                <xsd:element ref="ns2:Vendor" minOccurs="0"/>
                <xsd:element ref="ns2:FilePath" minOccurs="0"/>
                <xsd:element ref="ns2:FileEx" minOccurs="0"/>
                <xsd:element ref="ns2:IsDelete" minOccurs="0"/>
                <xsd:element ref="ns2:Comment" minOccurs="0"/>
                <xsd:element ref="ns2:UserName" minOccurs="0"/>
                <xsd:element ref="ns2:UserEmail" minOccurs="0"/>
                <xsd:element ref="ns2:UserRole" minOccurs="0"/>
                <xsd:element ref="ns2:CreateDate" minOccurs="0"/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4:MediaLengthInSeconds" minOccurs="0"/>
                <xsd:element ref="ns4:MediaServiceLocation" minOccurs="0"/>
                <xsd:element ref="ns3:SharedWithUsers" minOccurs="0"/>
                <xsd:element ref="ns3:SharedWithDetails" minOccurs="0"/>
                <xsd:element ref="ns4:MediaServiceObjectDetectorVersion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b81518-5554-4278-88aa-e502ef478308" elementFormDefault="qualified">
    <xsd:import namespace="http://schemas.microsoft.com/office/2006/documentManagement/types"/>
    <xsd:import namespace="http://schemas.microsoft.com/office/infopath/2007/PartnerControls"/>
    <xsd:element name="ProgramID" ma:index="8" nillable="true" ma:displayName="ProgramID" ma:internalName="ProgramID">
      <xsd:simpleType>
        <xsd:restriction base="dms:Text">
          <xsd:maxLength value="255"/>
        </xsd:restriction>
      </xsd:simpleType>
    </xsd:element>
    <xsd:element name="ItemID" ma:index="9" nillable="true" ma:displayName="ItemID" ma:internalName="ItemID">
      <xsd:simpleType>
        <xsd:restriction base="dms:Text">
          <xsd:maxLength value="255"/>
        </xsd:restriction>
      </xsd:simpleType>
    </xsd:element>
    <xsd:element name="FormID" ma:index="10" nillable="true" ma:displayName="FormID" ma:internalName="FormID">
      <xsd:simpleType>
        <xsd:restriction base="dms:Text">
          <xsd:maxLength value="255"/>
        </xsd:restriction>
      </xsd:simpleType>
    </xsd:element>
    <xsd:element name="AttachmentType" ma:index="11" nillable="true" ma:displayName="AttachmentType" ma:internalName="AttachmentType">
      <xsd:simpleType>
        <xsd:restriction base="dms:Text">
          <xsd:maxLength value="255"/>
        </xsd:restriction>
      </xsd:simpleType>
    </xsd:element>
    <xsd:element name="Vendor" ma:index="12" nillable="true" ma:displayName="Vendor" ma:internalName="Vendor">
      <xsd:simpleType>
        <xsd:restriction base="dms:Text">
          <xsd:maxLength value="255"/>
        </xsd:restriction>
      </xsd:simpleType>
    </xsd:element>
    <xsd:element name="FilePath" ma:index="13" nillable="true" ma:displayName="FilePath" ma:internalName="FilePath">
      <xsd:simpleType>
        <xsd:restriction base="dms:Text">
          <xsd:maxLength value="255"/>
        </xsd:restriction>
      </xsd:simpleType>
    </xsd:element>
    <xsd:element name="FileEx" ma:index="14" nillable="true" ma:displayName="FileEx" ma:internalName="FileEx">
      <xsd:simpleType>
        <xsd:restriction base="dms:Text">
          <xsd:maxLength value="255"/>
        </xsd:restriction>
      </xsd:simpleType>
    </xsd:element>
    <xsd:element name="IsDelete" ma:index="15" nillable="true" ma:displayName="IsDelete" ma:internalName="IsDelete">
      <xsd:simpleType>
        <xsd:restriction base="dms:Text">
          <xsd:maxLength value="255"/>
        </xsd:restriction>
      </xsd:simpleType>
    </xsd:element>
    <xsd:element name="Comment" ma:index="16" nillable="true" ma:displayName="Comment" ma:internalName="Comment">
      <xsd:simpleType>
        <xsd:restriction base="dms:Note">
          <xsd:maxLength value="255"/>
        </xsd:restriction>
      </xsd:simpleType>
    </xsd:element>
    <xsd:element name="UserName" ma:index="17" nillable="true" ma:displayName="UserName" ma:internalName="UserName">
      <xsd:simpleType>
        <xsd:restriction base="dms:Text">
          <xsd:maxLength value="255"/>
        </xsd:restriction>
      </xsd:simpleType>
    </xsd:element>
    <xsd:element name="UserEmail" ma:index="18" nillable="true" ma:displayName="UserEmail" ma:internalName="UserEmail">
      <xsd:simpleType>
        <xsd:restriction base="dms:Text">
          <xsd:maxLength value="255"/>
        </xsd:restriction>
      </xsd:simpleType>
    </xsd:element>
    <xsd:element name="UserRole" ma:index="19" nillable="true" ma:displayName="UserRole" ma:internalName="UserRole">
      <xsd:simpleType>
        <xsd:restriction base="dms:Text">
          <xsd:maxLength value="255"/>
        </xsd:restriction>
      </xsd:simpleType>
    </xsd:element>
    <xsd:element name="CreateDate" ma:index="20" nillable="true" ma:displayName="CreateDate" ma:internalName="CreateDate">
      <xsd:simpleType>
        <xsd:restriction base="dms:Text">
          <xsd:maxLength value="255"/>
        </xsd:restriction>
      </xsd:simpleType>
    </xsd:element>
    <xsd:element name="MediaServiceMetadata" ma:index="2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2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f9dd247-5f48-452a-8dc4-ff9a39258e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54f68c-bc2e-420d-8098-931aea0402a0" elementFormDefault="qualified">
    <xsd:import namespace="http://schemas.microsoft.com/office/2006/documentManagement/types"/>
    <xsd:import namespace="http://schemas.microsoft.com/office/infopath/2007/PartnerControls"/>
    <xsd:element name="TaxCatchAll" ma:index="25" nillable="true" ma:displayName="Taxonomy Catch All Column" ma:hidden="true" ma:list="{b37f0cf1-265e-4ecb-a040-0a9339ac3c9a}" ma:internalName="TaxCatchAll" ma:showField="CatchAllData" ma:web="4a54f68c-bc2e-420d-8098-931aea0402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b87b29-2822-486f-aa6d-f474a335cd54" elementFormDefault="qualified">
    <xsd:import namespace="http://schemas.microsoft.com/office/2006/documentManagement/types"/>
    <xsd:import namespace="http://schemas.microsoft.com/office/infopath/2007/PartnerControls"/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ormID xmlns="8fb81518-5554-4278-88aa-e502ef478308" xsi:nil="true"/>
    <AttachmentType xmlns="8fb81518-5554-4278-88aa-e502ef478308" xsi:nil="true"/>
    <IsDelete xmlns="8fb81518-5554-4278-88aa-e502ef478308" xsi:nil="true"/>
    <FileEx xmlns="8fb81518-5554-4278-88aa-e502ef478308" xsi:nil="true"/>
    <FilePath xmlns="8fb81518-5554-4278-88aa-e502ef478308" xsi:nil="true"/>
    <UserRole xmlns="8fb81518-5554-4278-88aa-e502ef478308" xsi:nil="true"/>
    <TaxCatchAll xmlns="4a54f68c-bc2e-420d-8098-931aea0402a0" xsi:nil="true"/>
    <lcf76f155ced4ddcb4097134ff3c332f xmlns="8fb81518-5554-4278-88aa-e502ef478308">
      <Terms xmlns="http://schemas.microsoft.com/office/infopath/2007/PartnerControls"/>
    </lcf76f155ced4ddcb4097134ff3c332f>
    <CreateDate xmlns="8fb81518-5554-4278-88aa-e502ef478308" xsi:nil="true"/>
    <ItemID xmlns="8fb81518-5554-4278-88aa-e502ef478308" xsi:nil="true"/>
    <Comment xmlns="8fb81518-5554-4278-88aa-e502ef478308" xsi:nil="true"/>
    <ProgramID xmlns="8fb81518-5554-4278-88aa-e502ef478308" xsi:nil="true"/>
    <UserEmail xmlns="8fb81518-5554-4278-88aa-e502ef478308" xsi:nil="true"/>
    <Vendor xmlns="8fb81518-5554-4278-88aa-e502ef478308" xsi:nil="true"/>
    <UserName xmlns="8fb81518-5554-4278-88aa-e502ef478308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EA6A420-2388-41C8-933A-E75EB633F7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b81518-5554-4278-88aa-e502ef478308"/>
    <ds:schemaRef ds:uri="4a54f68c-bc2e-420d-8098-931aea0402a0"/>
    <ds:schemaRef ds:uri="03b87b29-2822-486f-aa6d-f474a335c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C8B72E2-AE06-4F34-BD13-A7829B3D3B38}">
  <ds:schemaRefs>
    <ds:schemaRef ds:uri="http://schemas.microsoft.com/office/2006/metadata/properties"/>
    <ds:schemaRef ds:uri="http://schemas.microsoft.com/office/infopath/2007/PartnerControls"/>
    <ds:schemaRef ds:uri="8fb81518-5554-4278-88aa-e502ef478308"/>
    <ds:schemaRef ds:uri="4a54f68c-bc2e-420d-8098-931aea0402a0"/>
  </ds:schemaRefs>
</ds:datastoreItem>
</file>

<file path=customXml/itemProps3.xml><?xml version="1.0" encoding="utf-8"?>
<ds:datastoreItem xmlns:ds="http://schemas.openxmlformats.org/officeDocument/2006/customXml" ds:itemID="{77DE56A2-3D32-44FC-8473-A27B669AC79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95BD12-A0F1-42C3-A9E7-8DDDF95557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creator>Han, Yea-Seul</dc:creator>
  <cp:lastModifiedBy>Ryoo, Ji-Eun</cp:lastModifiedBy>
  <cp:revision>4</cp:revision>
  <dcterms:created xsi:type="dcterms:W3CDTF">2024-06-19T06:49:00Z</dcterms:created>
  <dcterms:modified xsi:type="dcterms:W3CDTF">2024-06-19T06:50:00Z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0x0101001E0B77B8DC01024E991A735311650530</vt:lpwstr>
  </property>
  <property fmtid="{D5CDD505-2E9C-101B-9397-08002B2CF9AE}" pid="3" name="MSIP_Label_68f72598-90ab-4748-9618-88402b5e95d2_Enabled">
    <vt:lpwstr>true</vt:lpwstr>
  </property>
  <property fmtid="{D5CDD505-2E9C-101B-9397-08002B2CF9AE}" pid="4" name="MSIP_Label_68f72598-90ab-4748-9618-88402b5e95d2_SetDate">
    <vt:lpwstr>2023-02-27T02:30:20Z</vt:lpwstr>
  </property>
  <property fmtid="{D5CDD505-2E9C-101B-9397-08002B2CF9AE}" pid="5" name="MSIP_Label_68f72598-90ab-4748-9618-88402b5e95d2_Method">
    <vt:lpwstr>Privileged</vt:lpwstr>
  </property>
  <property fmtid="{D5CDD505-2E9C-101B-9397-08002B2CF9AE}" pid="6" name="MSIP_Label_68f72598-90ab-4748-9618-88402b5e95d2_Name">
    <vt:lpwstr>68f72598-90ab-4748-9618-88402b5e95d2</vt:lpwstr>
  </property>
  <property fmtid="{D5CDD505-2E9C-101B-9397-08002B2CF9AE}" pid="7" name="MSIP_Label_68f72598-90ab-4748-9618-88402b5e95d2_SiteId">
    <vt:lpwstr>7a916015-20ae-4ad1-9170-eefd915e9272</vt:lpwstr>
  </property>
  <property fmtid="{D5CDD505-2E9C-101B-9397-08002B2CF9AE}" pid="8" name="MSIP_Label_68f72598-90ab-4748-9618-88402b5e95d2_ActionId">
    <vt:lpwstr>6d31753a-15bd-48ad-b64d-f95da837be7e</vt:lpwstr>
  </property>
  <property fmtid="{D5CDD505-2E9C-101B-9397-08002B2CF9AE}" pid="9" name="MSIP_Label_68f72598-90ab-4748-9618-88402b5e95d2_ContentBits">
    <vt:lpwstr>0</vt:lpwstr>
  </property>
</Properties>
</file>